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08788" w14:textId="77777777" w:rsidR="000B0D41" w:rsidRPr="00D83642" w:rsidRDefault="00E817D2">
      <w:pPr>
        <w:pStyle w:val="BodyText"/>
        <w:spacing w:before="66"/>
        <w:ind w:left="5652"/>
      </w:pPr>
      <w:r w:rsidRPr="00D83642">
        <w:t>PATVIRTINTA</w:t>
      </w:r>
    </w:p>
    <w:p w14:paraId="09FC50D0" w14:textId="77777777" w:rsidR="000B0D41" w:rsidRPr="00D83642" w:rsidRDefault="00E817D2">
      <w:pPr>
        <w:pStyle w:val="BodyText"/>
        <w:ind w:left="5652"/>
      </w:pPr>
      <w:r w:rsidRPr="00D83642">
        <w:t>Kauno</w:t>
      </w:r>
      <w:r w:rsidRPr="00D83642">
        <w:rPr>
          <w:spacing w:val="-3"/>
        </w:rPr>
        <w:t xml:space="preserve"> </w:t>
      </w:r>
      <w:r w:rsidRPr="00D83642">
        <w:t>miesto</w:t>
      </w:r>
      <w:r w:rsidRPr="00D83642">
        <w:rPr>
          <w:spacing w:val="-3"/>
        </w:rPr>
        <w:t xml:space="preserve"> </w:t>
      </w:r>
      <w:r w:rsidRPr="00D83642">
        <w:t>savivaldybės</w:t>
      </w:r>
    </w:p>
    <w:p w14:paraId="2FB4FE53" w14:textId="5E0A5BA7" w:rsidR="000B0D41" w:rsidRDefault="00E817D2">
      <w:pPr>
        <w:pStyle w:val="BodyText"/>
        <w:ind w:left="5652"/>
        <w:rPr>
          <w:color w:val="FF0000"/>
        </w:rPr>
      </w:pPr>
      <w:r w:rsidRPr="00D83642">
        <w:t>visuomenės sveikatos biuro direktoriaus</w:t>
      </w:r>
      <w:r w:rsidRPr="00D83642">
        <w:rPr>
          <w:spacing w:val="-57"/>
        </w:rPr>
        <w:t xml:space="preserve"> </w:t>
      </w:r>
      <w:r w:rsidRPr="00A82E24">
        <w:t>20</w:t>
      </w:r>
      <w:r w:rsidR="00CA4674" w:rsidRPr="00A82E24">
        <w:t>2</w:t>
      </w:r>
      <w:r w:rsidR="00E74F9E" w:rsidRPr="00A82E24">
        <w:t>5</w:t>
      </w:r>
      <w:r w:rsidRPr="00A82E24">
        <w:rPr>
          <w:spacing w:val="-3"/>
        </w:rPr>
        <w:t xml:space="preserve"> </w:t>
      </w:r>
      <w:r w:rsidRPr="00A82E24">
        <w:t>m.</w:t>
      </w:r>
      <w:r w:rsidRPr="00A82E24">
        <w:rPr>
          <w:spacing w:val="-3"/>
        </w:rPr>
        <w:t xml:space="preserve"> </w:t>
      </w:r>
      <w:r w:rsidR="002C010A" w:rsidRPr="00A82E24">
        <w:t xml:space="preserve">liepos </w:t>
      </w:r>
      <w:r w:rsidR="002C010A" w:rsidRPr="00A82E24">
        <w:rPr>
          <w:spacing w:val="-3"/>
        </w:rPr>
        <w:t xml:space="preserve"> </w:t>
      </w:r>
      <w:r w:rsidRPr="00A82E24">
        <w:t>d.</w:t>
      </w:r>
      <w:r w:rsidRPr="00A82E24">
        <w:rPr>
          <w:spacing w:val="-2"/>
        </w:rPr>
        <w:t xml:space="preserve"> </w:t>
      </w:r>
      <w:r w:rsidRPr="00A82E24">
        <w:t>įsakymu</w:t>
      </w:r>
      <w:r w:rsidRPr="00A82E24">
        <w:rPr>
          <w:spacing w:val="-3"/>
        </w:rPr>
        <w:t xml:space="preserve"> </w:t>
      </w:r>
      <w:r w:rsidRPr="00A82E24">
        <w:t>Nr.</w:t>
      </w:r>
      <w:r w:rsidRPr="00A82E24">
        <w:rPr>
          <w:spacing w:val="-1"/>
        </w:rPr>
        <w:t xml:space="preserve"> </w:t>
      </w:r>
      <w:r w:rsidRPr="00A82E24">
        <w:t>V-</w:t>
      </w:r>
    </w:p>
    <w:p w14:paraId="16EAB61D" w14:textId="77777777" w:rsidR="0030275A" w:rsidRDefault="0030275A">
      <w:pPr>
        <w:pStyle w:val="BodyText"/>
        <w:ind w:left="5652"/>
        <w:rPr>
          <w:color w:val="FF0000"/>
        </w:rPr>
      </w:pPr>
    </w:p>
    <w:p w14:paraId="41979F16" w14:textId="77777777" w:rsidR="001846B5" w:rsidRDefault="001846B5">
      <w:pPr>
        <w:pStyle w:val="BodyText"/>
        <w:ind w:left="5652"/>
        <w:rPr>
          <w:color w:val="FF0000"/>
        </w:rPr>
      </w:pPr>
    </w:p>
    <w:p w14:paraId="43629E01" w14:textId="77777777" w:rsidR="001846B5" w:rsidRPr="001846B5" w:rsidRDefault="001846B5" w:rsidP="001846B5">
      <w:pPr>
        <w:pStyle w:val="BodyText"/>
        <w:ind w:left="0"/>
        <w:jc w:val="center"/>
        <w:rPr>
          <w:u w:val="single"/>
        </w:rPr>
      </w:pPr>
      <w:r w:rsidRPr="001846B5">
        <w:rPr>
          <w:u w:val="single"/>
        </w:rPr>
        <w:t>Gerda Kuzmarskienė</w:t>
      </w:r>
    </w:p>
    <w:p w14:paraId="3954586B" w14:textId="77777777" w:rsidR="001846B5" w:rsidRPr="001846B5" w:rsidRDefault="001846B5" w:rsidP="001846B5">
      <w:pPr>
        <w:pStyle w:val="BodyText"/>
        <w:ind w:left="0"/>
        <w:jc w:val="center"/>
      </w:pPr>
      <w:r w:rsidRPr="001846B5">
        <w:t>(įstaigos vadovas)</w:t>
      </w:r>
    </w:p>
    <w:p w14:paraId="73D0C25B" w14:textId="77777777" w:rsidR="001846B5" w:rsidRPr="001846B5" w:rsidRDefault="001846B5" w:rsidP="001846B5">
      <w:pPr>
        <w:pStyle w:val="BodyText"/>
        <w:ind w:left="0"/>
        <w:jc w:val="center"/>
      </w:pPr>
    </w:p>
    <w:p w14:paraId="2ABD13D2" w14:textId="78C80965" w:rsidR="001846B5" w:rsidRPr="001846B5" w:rsidRDefault="001846B5" w:rsidP="001846B5">
      <w:pPr>
        <w:pStyle w:val="BodyText"/>
        <w:ind w:left="0"/>
        <w:jc w:val="center"/>
        <w:rPr>
          <w:u w:val="single"/>
        </w:rPr>
      </w:pPr>
      <w:r w:rsidRPr="001846B5">
        <w:rPr>
          <w:u w:val="single"/>
        </w:rPr>
        <w:t>2025-</w:t>
      </w:r>
      <w:r w:rsidRPr="00A82E24">
        <w:rPr>
          <w:u w:val="single"/>
        </w:rPr>
        <w:t>0</w:t>
      </w:r>
      <w:r w:rsidR="002C010A" w:rsidRPr="00A82E24">
        <w:rPr>
          <w:u w:val="single"/>
        </w:rPr>
        <w:t>7</w:t>
      </w:r>
      <w:r w:rsidRPr="001846B5">
        <w:rPr>
          <w:u w:val="single"/>
        </w:rPr>
        <w:t>-           Nr.</w:t>
      </w:r>
    </w:p>
    <w:p w14:paraId="32AE3562" w14:textId="77777777" w:rsidR="001846B5" w:rsidRPr="001846B5" w:rsidRDefault="001846B5" w:rsidP="001846B5">
      <w:pPr>
        <w:pStyle w:val="BodyText"/>
        <w:ind w:left="0"/>
        <w:jc w:val="center"/>
      </w:pPr>
      <w:r w:rsidRPr="001846B5">
        <w:t>(data)</w:t>
      </w:r>
    </w:p>
    <w:p w14:paraId="6042BF20" w14:textId="77777777" w:rsidR="001846B5" w:rsidRPr="001846B5" w:rsidRDefault="001846B5" w:rsidP="001846B5">
      <w:pPr>
        <w:pStyle w:val="BodyText"/>
        <w:ind w:left="0"/>
        <w:jc w:val="center"/>
      </w:pPr>
    </w:p>
    <w:p w14:paraId="7BAB163F" w14:textId="77777777" w:rsidR="001846B5" w:rsidRPr="001846B5" w:rsidRDefault="001846B5" w:rsidP="001846B5">
      <w:pPr>
        <w:pStyle w:val="BodyText"/>
        <w:ind w:left="0"/>
        <w:jc w:val="center"/>
        <w:rPr>
          <w:u w:val="single"/>
        </w:rPr>
      </w:pPr>
      <w:r w:rsidRPr="001846B5">
        <w:rPr>
          <w:u w:val="single"/>
        </w:rPr>
        <w:t>Kaunas</w:t>
      </w:r>
    </w:p>
    <w:p w14:paraId="64FA3BF1" w14:textId="6D81771B" w:rsidR="001846B5" w:rsidRDefault="001846B5" w:rsidP="001846B5">
      <w:pPr>
        <w:pStyle w:val="BodyText"/>
        <w:ind w:left="0"/>
        <w:jc w:val="center"/>
      </w:pPr>
      <w:r w:rsidRPr="001846B5">
        <w:t>(sudarymo vieta)</w:t>
      </w:r>
    </w:p>
    <w:p w14:paraId="0B9BC503" w14:textId="77777777" w:rsidR="0030275A" w:rsidRPr="001846B5" w:rsidRDefault="0030275A" w:rsidP="001846B5">
      <w:pPr>
        <w:pStyle w:val="BodyText"/>
        <w:ind w:left="0"/>
        <w:jc w:val="center"/>
      </w:pPr>
    </w:p>
    <w:p w14:paraId="4D8D89EC" w14:textId="77777777" w:rsidR="000B0D41" w:rsidRPr="001D04A7" w:rsidRDefault="000B0D41">
      <w:pPr>
        <w:pStyle w:val="BodyText"/>
        <w:spacing w:before="9"/>
        <w:ind w:left="0"/>
        <w:rPr>
          <w:color w:val="FF0000"/>
        </w:rPr>
      </w:pPr>
    </w:p>
    <w:p w14:paraId="4B39B9C5" w14:textId="0A9027E3" w:rsidR="00E74F9E" w:rsidRPr="00D83642" w:rsidRDefault="00E817D2" w:rsidP="00FE49C2">
      <w:pPr>
        <w:spacing w:line="360" w:lineRule="auto"/>
        <w:ind w:left="186" w:right="169"/>
        <w:jc w:val="center"/>
        <w:rPr>
          <w:b/>
          <w:sz w:val="24"/>
          <w:szCs w:val="24"/>
        </w:rPr>
      </w:pPr>
      <w:r w:rsidRPr="00D83642">
        <w:rPr>
          <w:b/>
          <w:sz w:val="24"/>
          <w:szCs w:val="24"/>
        </w:rPr>
        <w:t>KAUNO MIESTO SAVIVALDYBĖS VISUOMENĖS SVEIKATOS BIURO</w:t>
      </w:r>
    </w:p>
    <w:p w14:paraId="49F0FF6C" w14:textId="414D8E07" w:rsidR="000B0D41" w:rsidRPr="00D83642" w:rsidRDefault="001D04A7" w:rsidP="009546D6">
      <w:pPr>
        <w:spacing w:line="360" w:lineRule="auto"/>
        <w:ind w:left="186" w:right="16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MAITINIMO ORGANIZAVIMO</w:t>
      </w:r>
      <w:r w:rsidR="00FE21DA" w:rsidRPr="00D83642">
        <w:rPr>
          <w:b/>
          <w:sz w:val="24"/>
          <w:szCs w:val="24"/>
        </w:rPr>
        <w:t xml:space="preserve"> SKYRIAUS</w:t>
      </w:r>
      <w:r w:rsidR="009546D6">
        <w:rPr>
          <w:b/>
          <w:sz w:val="24"/>
          <w:szCs w:val="24"/>
        </w:rPr>
        <w:t xml:space="preserve"> </w:t>
      </w:r>
      <w:r w:rsidR="00C1176F">
        <w:rPr>
          <w:b/>
          <w:sz w:val="24"/>
          <w:szCs w:val="24"/>
        </w:rPr>
        <w:t>VEDĖJO</w:t>
      </w:r>
      <w:r w:rsidR="00E817D2" w:rsidRPr="00D83642">
        <w:rPr>
          <w:b/>
          <w:sz w:val="24"/>
          <w:szCs w:val="24"/>
        </w:rPr>
        <w:t xml:space="preserve"> PAREIGYBĖS</w:t>
      </w:r>
      <w:r w:rsidR="00E817D2" w:rsidRPr="00D83642">
        <w:rPr>
          <w:b/>
          <w:spacing w:val="1"/>
          <w:sz w:val="24"/>
          <w:szCs w:val="24"/>
        </w:rPr>
        <w:t xml:space="preserve"> </w:t>
      </w:r>
      <w:r w:rsidR="00E817D2" w:rsidRPr="00D83642">
        <w:rPr>
          <w:b/>
          <w:sz w:val="24"/>
          <w:szCs w:val="24"/>
        </w:rPr>
        <w:t>APRAŠYMAS</w:t>
      </w:r>
    </w:p>
    <w:p w14:paraId="18D2C619" w14:textId="77777777" w:rsidR="00591D02" w:rsidRPr="00D83642" w:rsidRDefault="00591D02" w:rsidP="00FE49C2">
      <w:pPr>
        <w:spacing w:line="360" w:lineRule="auto"/>
        <w:ind w:left="186" w:right="169"/>
        <w:jc w:val="center"/>
        <w:rPr>
          <w:b/>
          <w:sz w:val="24"/>
          <w:szCs w:val="24"/>
        </w:rPr>
      </w:pPr>
    </w:p>
    <w:p w14:paraId="474A60A8" w14:textId="77777777" w:rsidR="00FE49C2" w:rsidRPr="00F940E5" w:rsidRDefault="00FE49C2" w:rsidP="00FE49C2">
      <w:pPr>
        <w:spacing w:line="276" w:lineRule="auto"/>
        <w:ind w:left="426" w:right="3" w:hanging="426"/>
        <w:jc w:val="center"/>
        <w:rPr>
          <w:b/>
          <w:sz w:val="24"/>
          <w:szCs w:val="24"/>
        </w:rPr>
      </w:pPr>
      <w:r w:rsidRPr="00F940E5">
        <w:rPr>
          <w:b/>
          <w:sz w:val="24"/>
          <w:szCs w:val="24"/>
        </w:rPr>
        <w:t>I SKYRIUS</w:t>
      </w:r>
    </w:p>
    <w:p w14:paraId="0B6ADECF" w14:textId="77777777" w:rsidR="00FE49C2" w:rsidRPr="00F940E5" w:rsidRDefault="00FE49C2" w:rsidP="00FE49C2">
      <w:pPr>
        <w:spacing w:line="276" w:lineRule="auto"/>
        <w:ind w:right="3"/>
        <w:jc w:val="center"/>
        <w:rPr>
          <w:b/>
          <w:sz w:val="24"/>
          <w:szCs w:val="24"/>
        </w:rPr>
      </w:pPr>
      <w:r w:rsidRPr="00F940E5">
        <w:rPr>
          <w:b/>
          <w:sz w:val="24"/>
          <w:szCs w:val="24"/>
        </w:rPr>
        <w:t>PAREIGYBĖS CHARAKTERISTIKA</w:t>
      </w:r>
    </w:p>
    <w:p w14:paraId="1BB1EA2E" w14:textId="77777777" w:rsidR="000B0D41" w:rsidRPr="00D83642" w:rsidRDefault="000B0D41" w:rsidP="00B336EF">
      <w:pPr>
        <w:pStyle w:val="BodyText"/>
        <w:spacing w:before="6" w:line="360" w:lineRule="auto"/>
        <w:ind w:left="0"/>
        <w:rPr>
          <w:b/>
        </w:rPr>
      </w:pPr>
    </w:p>
    <w:p w14:paraId="2BA6EA1F" w14:textId="7C957508" w:rsidR="00FE49C2" w:rsidRDefault="00FE49C2" w:rsidP="00982664">
      <w:pPr>
        <w:pStyle w:val="ListParagraph"/>
        <w:numPr>
          <w:ilvl w:val="0"/>
          <w:numId w:val="11"/>
        </w:numPr>
        <w:tabs>
          <w:tab w:val="left" w:pos="689"/>
          <w:tab w:val="left" w:pos="851"/>
        </w:tabs>
        <w:spacing w:line="360" w:lineRule="auto"/>
        <w:ind w:left="0" w:right="105" w:firstLine="567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Kauno</w:t>
      </w:r>
      <w:r w:rsidR="00E817D2" w:rsidRPr="00D83642">
        <w:rPr>
          <w:spacing w:val="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miesto</w:t>
      </w:r>
      <w:r w:rsidR="00E817D2" w:rsidRPr="00D83642">
        <w:rPr>
          <w:spacing w:val="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savivaldybės</w:t>
      </w:r>
      <w:r w:rsidR="00E817D2" w:rsidRPr="00D83642">
        <w:rPr>
          <w:spacing w:val="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visuomenės</w:t>
      </w:r>
      <w:r w:rsidR="00E817D2" w:rsidRPr="00D83642">
        <w:rPr>
          <w:spacing w:val="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sveikatos</w:t>
      </w:r>
      <w:r w:rsidR="00E817D2" w:rsidRPr="00D83642">
        <w:rPr>
          <w:spacing w:val="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biuro</w:t>
      </w:r>
      <w:r w:rsidR="00E817D2" w:rsidRPr="00D83642">
        <w:rPr>
          <w:spacing w:val="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(toliau</w:t>
      </w:r>
      <w:r w:rsidR="00E817D2" w:rsidRPr="00D83642">
        <w:rPr>
          <w:spacing w:val="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–</w:t>
      </w:r>
      <w:r w:rsidR="00E817D2" w:rsidRPr="00D83642">
        <w:rPr>
          <w:spacing w:val="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Biuras)</w:t>
      </w:r>
      <w:r w:rsidR="000860A7" w:rsidRPr="00D83642">
        <w:rPr>
          <w:sz w:val="24"/>
          <w:szCs w:val="24"/>
        </w:rPr>
        <w:t xml:space="preserve"> </w:t>
      </w:r>
      <w:r>
        <w:rPr>
          <w:sz w:val="24"/>
          <w:szCs w:val="24"/>
        </w:rPr>
        <w:t>Maitinimo organizavimo skyriaus</w:t>
      </w:r>
      <w:r w:rsidR="00E65EC7" w:rsidRPr="00D83642">
        <w:rPr>
          <w:sz w:val="24"/>
          <w:szCs w:val="24"/>
        </w:rPr>
        <w:t xml:space="preserve"> (toliau – Skyrius)</w:t>
      </w:r>
      <w:r w:rsidR="00E817D2" w:rsidRPr="00D83642">
        <w:rPr>
          <w:spacing w:val="60"/>
          <w:sz w:val="24"/>
          <w:szCs w:val="24"/>
        </w:rPr>
        <w:t xml:space="preserve"> </w:t>
      </w:r>
      <w:r w:rsidR="00B614DD">
        <w:rPr>
          <w:sz w:val="24"/>
          <w:szCs w:val="24"/>
        </w:rPr>
        <w:t>vedėjas</w:t>
      </w:r>
      <w:r w:rsidR="00452D7B" w:rsidRPr="00D83642">
        <w:rPr>
          <w:sz w:val="24"/>
          <w:szCs w:val="24"/>
        </w:rPr>
        <w:t xml:space="preserve"> </w:t>
      </w:r>
      <w:r w:rsidR="00E65EC7" w:rsidRPr="00D83642">
        <w:rPr>
          <w:sz w:val="24"/>
          <w:szCs w:val="24"/>
        </w:rPr>
        <w:t>yra darbuotojas</w:t>
      </w:r>
      <w:r w:rsidR="00162D6D">
        <w:rPr>
          <w:sz w:val="24"/>
          <w:szCs w:val="24"/>
        </w:rPr>
        <w:t xml:space="preserve"> </w:t>
      </w:r>
      <w:r w:rsidR="00162D6D">
        <w:rPr>
          <w:sz w:val="24"/>
        </w:rPr>
        <w:t>(toliau – Darbuotojas)</w:t>
      </w:r>
      <w:r w:rsidR="00E817D2" w:rsidRPr="00D83642">
        <w:rPr>
          <w:sz w:val="24"/>
          <w:szCs w:val="24"/>
        </w:rPr>
        <w:t>, dirbantis</w:t>
      </w:r>
      <w:r w:rsidR="00E817D2" w:rsidRPr="00D83642">
        <w:rPr>
          <w:spacing w:val="-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pagal darbo</w:t>
      </w:r>
      <w:r w:rsidR="00E817D2" w:rsidRPr="00D83642">
        <w:rPr>
          <w:spacing w:val="-1"/>
          <w:sz w:val="24"/>
          <w:szCs w:val="24"/>
        </w:rPr>
        <w:t xml:space="preserve"> </w:t>
      </w:r>
      <w:r w:rsidR="00E817D2" w:rsidRPr="00D83642">
        <w:rPr>
          <w:sz w:val="24"/>
          <w:szCs w:val="24"/>
        </w:rPr>
        <w:t>sutartį.</w:t>
      </w:r>
    </w:p>
    <w:p w14:paraId="1ABCD908" w14:textId="5F63FD8E" w:rsidR="00FE49C2" w:rsidRDefault="00E817D2" w:rsidP="00982664">
      <w:pPr>
        <w:pStyle w:val="ListParagraph"/>
        <w:numPr>
          <w:ilvl w:val="0"/>
          <w:numId w:val="11"/>
        </w:numPr>
        <w:tabs>
          <w:tab w:val="left" w:pos="689"/>
          <w:tab w:val="left" w:pos="851"/>
        </w:tabs>
        <w:spacing w:line="360" w:lineRule="auto"/>
        <w:ind w:left="0" w:right="105" w:firstLine="567"/>
        <w:rPr>
          <w:sz w:val="24"/>
          <w:szCs w:val="24"/>
        </w:rPr>
      </w:pPr>
      <w:r w:rsidRPr="00FE49C2">
        <w:rPr>
          <w:sz w:val="24"/>
          <w:szCs w:val="24"/>
        </w:rPr>
        <w:t>Pareigybės grupė</w:t>
      </w:r>
      <w:r w:rsidRPr="00FE49C2">
        <w:rPr>
          <w:spacing w:val="-2"/>
          <w:sz w:val="24"/>
          <w:szCs w:val="24"/>
        </w:rPr>
        <w:t xml:space="preserve"> </w:t>
      </w:r>
      <w:r w:rsidRPr="00FE49C2">
        <w:rPr>
          <w:sz w:val="24"/>
          <w:szCs w:val="24"/>
        </w:rPr>
        <w:t>–</w:t>
      </w:r>
      <w:r w:rsidRPr="00FE49C2">
        <w:rPr>
          <w:spacing w:val="-2"/>
          <w:sz w:val="24"/>
          <w:szCs w:val="24"/>
        </w:rPr>
        <w:t xml:space="preserve"> </w:t>
      </w:r>
      <w:r w:rsidR="00C75B14">
        <w:rPr>
          <w:sz w:val="24"/>
        </w:rPr>
        <w:t>struktūrinių padalinių vadovai ir jų pavaduotojai</w:t>
      </w:r>
      <w:r w:rsidRPr="00FE49C2">
        <w:rPr>
          <w:sz w:val="24"/>
          <w:szCs w:val="24"/>
        </w:rPr>
        <w:t>.</w:t>
      </w:r>
    </w:p>
    <w:p w14:paraId="0E3B4FCD" w14:textId="77777777" w:rsidR="00FE49C2" w:rsidRDefault="00E817D2" w:rsidP="00982664">
      <w:pPr>
        <w:pStyle w:val="ListParagraph"/>
        <w:numPr>
          <w:ilvl w:val="0"/>
          <w:numId w:val="11"/>
        </w:numPr>
        <w:tabs>
          <w:tab w:val="left" w:pos="689"/>
          <w:tab w:val="left" w:pos="851"/>
        </w:tabs>
        <w:spacing w:line="360" w:lineRule="auto"/>
        <w:ind w:left="0" w:right="105" w:firstLine="567"/>
        <w:rPr>
          <w:sz w:val="24"/>
          <w:szCs w:val="24"/>
        </w:rPr>
      </w:pPr>
      <w:r w:rsidRPr="00FE49C2">
        <w:rPr>
          <w:sz w:val="24"/>
          <w:szCs w:val="24"/>
        </w:rPr>
        <w:t>Pareigybės</w:t>
      </w:r>
      <w:r w:rsidRPr="00FE49C2">
        <w:rPr>
          <w:spacing w:val="-4"/>
          <w:sz w:val="24"/>
          <w:szCs w:val="24"/>
        </w:rPr>
        <w:t xml:space="preserve"> </w:t>
      </w:r>
      <w:r w:rsidRPr="00FE49C2">
        <w:rPr>
          <w:sz w:val="24"/>
          <w:szCs w:val="24"/>
        </w:rPr>
        <w:t>lygis – A2.</w:t>
      </w:r>
    </w:p>
    <w:p w14:paraId="54DC4843" w14:textId="7F49CF2D" w:rsidR="000860A7" w:rsidRPr="00FE49C2" w:rsidRDefault="000860A7" w:rsidP="00982664">
      <w:pPr>
        <w:pStyle w:val="ListParagraph"/>
        <w:numPr>
          <w:ilvl w:val="0"/>
          <w:numId w:val="11"/>
        </w:numPr>
        <w:tabs>
          <w:tab w:val="left" w:pos="689"/>
          <w:tab w:val="left" w:pos="851"/>
        </w:tabs>
        <w:spacing w:line="360" w:lineRule="auto"/>
        <w:ind w:left="0" w:right="105" w:firstLine="567"/>
        <w:rPr>
          <w:sz w:val="24"/>
          <w:szCs w:val="24"/>
        </w:rPr>
      </w:pPr>
      <w:r w:rsidRPr="00FE49C2">
        <w:rPr>
          <w:sz w:val="24"/>
          <w:szCs w:val="24"/>
        </w:rPr>
        <w:t xml:space="preserve">Šias pareigas einantis </w:t>
      </w:r>
      <w:r w:rsidR="00C75B14">
        <w:rPr>
          <w:sz w:val="24"/>
          <w:szCs w:val="24"/>
        </w:rPr>
        <w:t>D</w:t>
      </w:r>
      <w:r w:rsidRPr="00FE49C2">
        <w:rPr>
          <w:sz w:val="24"/>
          <w:szCs w:val="24"/>
        </w:rPr>
        <w:t xml:space="preserve">arbuotojas tiesiogiai pavaldus </w:t>
      </w:r>
      <w:r w:rsidR="00B5525A">
        <w:rPr>
          <w:sz w:val="24"/>
          <w:szCs w:val="24"/>
        </w:rPr>
        <w:t>Biuro direktoriui.</w:t>
      </w:r>
      <w:r w:rsidRPr="00FE49C2">
        <w:rPr>
          <w:sz w:val="24"/>
          <w:szCs w:val="24"/>
        </w:rPr>
        <w:t xml:space="preserve"> </w:t>
      </w:r>
    </w:p>
    <w:p w14:paraId="444B22AC" w14:textId="77777777" w:rsidR="000B0D41" w:rsidRPr="00D83642" w:rsidRDefault="000B0D41" w:rsidP="00FE49C2">
      <w:pPr>
        <w:pStyle w:val="BodyText"/>
        <w:spacing w:before="5" w:line="360" w:lineRule="auto"/>
        <w:ind w:left="0"/>
        <w:jc w:val="center"/>
      </w:pPr>
    </w:p>
    <w:p w14:paraId="04EEF686" w14:textId="77777777" w:rsidR="00FE49C2" w:rsidRPr="00F940E5" w:rsidRDefault="00FE49C2" w:rsidP="00FE49C2">
      <w:pPr>
        <w:pStyle w:val="Heading1"/>
        <w:spacing w:line="276" w:lineRule="auto"/>
        <w:ind w:left="0" w:right="57"/>
        <w:jc w:val="center"/>
      </w:pPr>
      <w:r w:rsidRPr="00F940E5">
        <w:t>II SKYRIUS</w:t>
      </w:r>
    </w:p>
    <w:p w14:paraId="5E741632" w14:textId="77777777" w:rsidR="00FE49C2" w:rsidRPr="00F940E5" w:rsidRDefault="00FE49C2" w:rsidP="00FE49C2">
      <w:pPr>
        <w:spacing w:line="276" w:lineRule="auto"/>
        <w:ind w:right="57" w:hanging="142"/>
        <w:jc w:val="center"/>
        <w:rPr>
          <w:b/>
          <w:sz w:val="24"/>
          <w:szCs w:val="24"/>
        </w:rPr>
      </w:pPr>
      <w:r w:rsidRPr="00F940E5">
        <w:rPr>
          <w:b/>
          <w:sz w:val="24"/>
          <w:szCs w:val="24"/>
        </w:rPr>
        <w:t>SPECIALŪS REIKALAVIMAI ŠIAS PAREIGAS EINANČIAM DARBUOTOJUI</w:t>
      </w:r>
    </w:p>
    <w:p w14:paraId="3973D23F" w14:textId="77777777" w:rsidR="000B0D41" w:rsidRPr="00D83642" w:rsidRDefault="000B0D41">
      <w:pPr>
        <w:pStyle w:val="BodyText"/>
        <w:ind w:left="0"/>
        <w:rPr>
          <w:b/>
        </w:rPr>
      </w:pPr>
    </w:p>
    <w:p w14:paraId="0ADBD067" w14:textId="700326D1" w:rsidR="000B0D41" w:rsidRDefault="00C75B14" w:rsidP="00982664">
      <w:pPr>
        <w:pStyle w:val="ListParagraph"/>
        <w:numPr>
          <w:ilvl w:val="0"/>
          <w:numId w:val="11"/>
        </w:numPr>
        <w:tabs>
          <w:tab w:val="left" w:pos="142"/>
          <w:tab w:val="left" w:pos="851"/>
        </w:tabs>
        <w:spacing w:before="1" w:line="360" w:lineRule="auto"/>
        <w:ind w:left="0" w:right="103" w:firstLine="567"/>
        <w:rPr>
          <w:sz w:val="24"/>
          <w:szCs w:val="24"/>
        </w:rPr>
      </w:pPr>
      <w:r>
        <w:rPr>
          <w:sz w:val="24"/>
          <w:szCs w:val="24"/>
        </w:rPr>
        <w:t xml:space="preserve">Šias pareigas </w:t>
      </w:r>
      <w:r>
        <w:rPr>
          <w:sz w:val="24"/>
        </w:rPr>
        <w:t>einantis Darbuotojas, turi atitikti šiuos</w:t>
      </w:r>
      <w:r>
        <w:rPr>
          <w:spacing w:val="1"/>
          <w:sz w:val="24"/>
        </w:rPr>
        <w:t xml:space="preserve"> </w:t>
      </w:r>
      <w:r>
        <w:rPr>
          <w:sz w:val="24"/>
        </w:rPr>
        <w:t>reikalavimus:</w:t>
      </w:r>
    </w:p>
    <w:p w14:paraId="2CC84864" w14:textId="3B1CDA41" w:rsidR="00FE49C2" w:rsidRPr="009D6B7B" w:rsidRDefault="00FE49C2" w:rsidP="00672D9F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  <w:lang w:bidi="lt-LT"/>
        </w:rPr>
      </w:pPr>
      <w:r w:rsidRPr="009D6B7B">
        <w:rPr>
          <w:sz w:val="24"/>
          <w:szCs w:val="24"/>
        </w:rPr>
        <w:t xml:space="preserve">turėti </w:t>
      </w:r>
      <w:r w:rsidR="00672D9F" w:rsidRPr="009D6B7B">
        <w:rPr>
          <w:sz w:val="24"/>
          <w:szCs w:val="24"/>
          <w:lang w:bidi="lt-LT"/>
        </w:rPr>
        <w:t xml:space="preserve">aukštojo mokslo kvalifikaciją, įgytą baigus kolegines ar universitetines sveikatos mokslų mitybos </w:t>
      </w:r>
      <w:r w:rsidR="0059516C" w:rsidRPr="003817DB">
        <w:rPr>
          <w:sz w:val="24"/>
          <w:szCs w:val="24"/>
          <w:lang w:bidi="lt-LT"/>
        </w:rPr>
        <w:t xml:space="preserve">arba visuomenės sveikatos </w:t>
      </w:r>
      <w:r w:rsidR="00672D9F" w:rsidRPr="003817DB">
        <w:rPr>
          <w:sz w:val="24"/>
          <w:szCs w:val="24"/>
          <w:lang w:bidi="lt-LT"/>
        </w:rPr>
        <w:t>studijų krypties</w:t>
      </w:r>
      <w:r w:rsidR="00672D9F" w:rsidRPr="0052193A">
        <w:rPr>
          <w:sz w:val="24"/>
          <w:szCs w:val="24"/>
          <w:lang w:bidi="lt-LT"/>
        </w:rPr>
        <w:t xml:space="preserve">, </w:t>
      </w:r>
      <w:r w:rsidR="00672D9F" w:rsidRPr="009D6B7B">
        <w:rPr>
          <w:sz w:val="24"/>
          <w:szCs w:val="24"/>
          <w:lang w:bidi="lt-LT"/>
        </w:rPr>
        <w:t xml:space="preserve">maisto mokslo maisto studijų arba technologijų mokslų maisto technologijos studijų krypties studijas arba jai lygiavertę aukštojo mokslo kvalifikaciją; </w:t>
      </w:r>
    </w:p>
    <w:p w14:paraId="463D72F4" w14:textId="6004C922" w:rsidR="005C4F81" w:rsidRDefault="005C4F81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D237F1">
        <w:rPr>
          <w:sz w:val="24"/>
          <w:szCs w:val="24"/>
        </w:rPr>
        <w:t xml:space="preserve">turėti ne mažesnę nei 1 (vienerių) metų darbo patirtį </w:t>
      </w:r>
      <w:r w:rsidR="00FE49C2" w:rsidRPr="00D237F1">
        <w:rPr>
          <w:sz w:val="24"/>
          <w:szCs w:val="24"/>
        </w:rPr>
        <w:t>maitinimo organizavimo srityje</w:t>
      </w:r>
      <w:r w:rsidRPr="00D237F1">
        <w:rPr>
          <w:sz w:val="24"/>
          <w:szCs w:val="24"/>
        </w:rPr>
        <w:t>;</w:t>
      </w:r>
    </w:p>
    <w:p w14:paraId="4F212799" w14:textId="4881FE1D" w:rsidR="007A0816" w:rsidRDefault="007A0816" w:rsidP="007A0816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D237F1">
        <w:rPr>
          <w:sz w:val="24"/>
          <w:szCs w:val="24"/>
        </w:rPr>
        <w:t xml:space="preserve">mokėti dirbti kompiuteriu, naudotis „Microsoft Office“ programų paketu (Word, Excel, PowerPoint, Microsoft </w:t>
      </w:r>
      <w:proofErr w:type="spellStart"/>
      <w:r w:rsidRPr="00D237F1">
        <w:rPr>
          <w:sz w:val="24"/>
          <w:szCs w:val="24"/>
        </w:rPr>
        <w:t>Teams</w:t>
      </w:r>
      <w:proofErr w:type="spellEnd"/>
      <w:r w:rsidRPr="00D237F1">
        <w:rPr>
          <w:sz w:val="24"/>
          <w:szCs w:val="24"/>
        </w:rPr>
        <w:t xml:space="preserve">, Outlook ir kt.), </w:t>
      </w:r>
      <w:r>
        <w:rPr>
          <w:sz w:val="24"/>
          <w:szCs w:val="24"/>
        </w:rPr>
        <w:t xml:space="preserve">IS </w:t>
      </w:r>
      <w:r w:rsidRPr="00532B6F">
        <w:rPr>
          <w:sz w:val="24"/>
          <w:szCs w:val="24"/>
        </w:rPr>
        <w:t>„</w:t>
      </w:r>
      <w:r w:rsidR="0041495F">
        <w:rPr>
          <w:sz w:val="24"/>
          <w:szCs w:val="24"/>
        </w:rPr>
        <w:t>Valga</w:t>
      </w:r>
      <w:r w:rsidRPr="00532B6F">
        <w:rPr>
          <w:sz w:val="24"/>
          <w:szCs w:val="24"/>
        </w:rPr>
        <w:t>“</w:t>
      </w:r>
      <w:r>
        <w:rPr>
          <w:sz w:val="24"/>
          <w:szCs w:val="24"/>
        </w:rPr>
        <w:t>,</w:t>
      </w:r>
      <w:r w:rsidRPr="00532B6F">
        <w:rPr>
          <w:sz w:val="24"/>
          <w:szCs w:val="24"/>
        </w:rPr>
        <w:t xml:space="preserve"> dokumentų valdymo sistema „Kontora“</w:t>
      </w:r>
      <w:r w:rsidRPr="00D237F1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  <w:r w:rsidRPr="00D237F1">
        <w:rPr>
          <w:sz w:val="24"/>
          <w:szCs w:val="24"/>
        </w:rPr>
        <w:t xml:space="preserve">teisės aktų ir mokslinės literatūros paieškos sistemomis ir kitomis </w:t>
      </w:r>
      <w:r>
        <w:rPr>
          <w:sz w:val="24"/>
          <w:szCs w:val="24"/>
        </w:rPr>
        <w:t>būtinomis</w:t>
      </w:r>
      <w:r w:rsidRPr="00D237F1">
        <w:rPr>
          <w:sz w:val="24"/>
          <w:szCs w:val="24"/>
        </w:rPr>
        <w:t xml:space="preserve"> </w:t>
      </w:r>
      <w:r w:rsidRPr="00D237F1">
        <w:rPr>
          <w:sz w:val="24"/>
          <w:szCs w:val="24"/>
        </w:rPr>
        <w:lastRenderedPageBreak/>
        <w:t>programomis</w:t>
      </w:r>
      <w:r>
        <w:rPr>
          <w:sz w:val="24"/>
          <w:szCs w:val="24"/>
        </w:rPr>
        <w:t xml:space="preserve">; </w:t>
      </w:r>
    </w:p>
    <w:p w14:paraId="0D39E2DF" w14:textId="5921D743" w:rsidR="00D237F1" w:rsidRDefault="00230581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993890">
        <w:rPr>
          <w:sz w:val="24"/>
          <w:szCs w:val="24"/>
        </w:rPr>
        <w:t xml:space="preserve">išmanyti ir </w:t>
      </w:r>
      <w:r w:rsidR="00D76ED7">
        <w:rPr>
          <w:sz w:val="24"/>
          <w:szCs w:val="24"/>
        </w:rPr>
        <w:t>gebėti</w:t>
      </w:r>
      <w:r w:rsidR="00D76ED7" w:rsidRPr="00993890">
        <w:rPr>
          <w:sz w:val="24"/>
          <w:szCs w:val="24"/>
        </w:rPr>
        <w:t xml:space="preserve"> </w:t>
      </w:r>
      <w:r w:rsidRPr="00993890">
        <w:rPr>
          <w:sz w:val="24"/>
          <w:szCs w:val="24"/>
        </w:rPr>
        <w:t>taikyti</w:t>
      </w:r>
      <w:r w:rsidR="00D237F1" w:rsidRPr="00993890">
        <w:rPr>
          <w:sz w:val="24"/>
          <w:szCs w:val="24"/>
        </w:rPr>
        <w:t xml:space="preserve"> </w:t>
      </w:r>
      <w:r w:rsidR="00D237F1" w:rsidRPr="00D237F1">
        <w:rPr>
          <w:sz w:val="24"/>
          <w:szCs w:val="24"/>
        </w:rPr>
        <w:t xml:space="preserve">Lietuvos Respublikos </w:t>
      </w:r>
      <w:r w:rsidR="009D6B7B" w:rsidRPr="00D237F1">
        <w:rPr>
          <w:sz w:val="24"/>
          <w:szCs w:val="24"/>
        </w:rPr>
        <w:t>įstatymu</w:t>
      </w:r>
      <w:r w:rsidR="009D6B7B">
        <w:rPr>
          <w:sz w:val="24"/>
          <w:szCs w:val="24"/>
        </w:rPr>
        <w:t>s</w:t>
      </w:r>
      <w:r w:rsidR="00D237F1" w:rsidRPr="00D237F1">
        <w:rPr>
          <w:sz w:val="24"/>
          <w:szCs w:val="24"/>
        </w:rPr>
        <w:t>, Lietuvos higienos norm</w:t>
      </w:r>
      <w:r>
        <w:rPr>
          <w:sz w:val="24"/>
          <w:szCs w:val="24"/>
        </w:rPr>
        <w:t>a</w:t>
      </w:r>
      <w:r w:rsidR="00D237F1" w:rsidRPr="00D237F1">
        <w:rPr>
          <w:sz w:val="24"/>
          <w:szCs w:val="24"/>
        </w:rPr>
        <w:t>s, Europos Sąjungos reglament</w:t>
      </w:r>
      <w:r>
        <w:rPr>
          <w:sz w:val="24"/>
          <w:szCs w:val="24"/>
        </w:rPr>
        <w:t>u</w:t>
      </w:r>
      <w:r w:rsidR="00D237F1" w:rsidRPr="00D237F1">
        <w:rPr>
          <w:sz w:val="24"/>
          <w:szCs w:val="24"/>
        </w:rPr>
        <w:t>s, Kauno miesto savivaldybės tarybos sprendim</w:t>
      </w:r>
      <w:r>
        <w:rPr>
          <w:sz w:val="24"/>
          <w:szCs w:val="24"/>
        </w:rPr>
        <w:t>u</w:t>
      </w:r>
      <w:r w:rsidR="00D237F1" w:rsidRPr="00D237F1">
        <w:rPr>
          <w:sz w:val="24"/>
          <w:szCs w:val="24"/>
        </w:rPr>
        <w:t xml:space="preserve">s, </w:t>
      </w:r>
      <w:r w:rsidR="0041495F" w:rsidRPr="00264DB3">
        <w:rPr>
          <w:sz w:val="24"/>
          <w:szCs w:val="24"/>
        </w:rPr>
        <w:t>Biuro vidaus dokumentus</w:t>
      </w:r>
      <w:r w:rsidR="00D237F1" w:rsidRPr="00D237F1">
        <w:rPr>
          <w:sz w:val="24"/>
          <w:szCs w:val="24"/>
        </w:rPr>
        <w:t xml:space="preserve"> ir kit</w:t>
      </w:r>
      <w:r>
        <w:rPr>
          <w:sz w:val="24"/>
          <w:szCs w:val="24"/>
        </w:rPr>
        <w:t>as</w:t>
      </w:r>
      <w:r w:rsidR="00D237F1" w:rsidRPr="00D237F1">
        <w:rPr>
          <w:sz w:val="24"/>
          <w:szCs w:val="24"/>
        </w:rPr>
        <w:t xml:space="preserve"> tvark</w:t>
      </w:r>
      <w:r>
        <w:rPr>
          <w:sz w:val="24"/>
          <w:szCs w:val="24"/>
        </w:rPr>
        <w:t>as</w:t>
      </w:r>
      <w:r w:rsidR="00D237F1" w:rsidRPr="00D237F1">
        <w:rPr>
          <w:sz w:val="24"/>
          <w:szCs w:val="24"/>
        </w:rPr>
        <w:t>, reglamentuojanči</w:t>
      </w:r>
      <w:r>
        <w:rPr>
          <w:sz w:val="24"/>
          <w:szCs w:val="24"/>
        </w:rPr>
        <w:t>a</w:t>
      </w:r>
      <w:r w:rsidR="00D237F1" w:rsidRPr="00D237F1">
        <w:rPr>
          <w:sz w:val="24"/>
          <w:szCs w:val="24"/>
        </w:rPr>
        <w:t xml:space="preserve">s vaikų maitinimo organizavimą, maisto kokybę, maisto gaminimą, patalpų ir įrangos priežiūrą, sveikatos bei saugos reikalavimus; </w:t>
      </w:r>
    </w:p>
    <w:p w14:paraId="4E4D6ACA" w14:textId="3A5AF531" w:rsidR="00D237F1" w:rsidRPr="00950232" w:rsidRDefault="00D237F1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950232">
        <w:rPr>
          <w:sz w:val="24"/>
          <w:szCs w:val="24"/>
        </w:rPr>
        <w:t>žinoti</w:t>
      </w:r>
      <w:r w:rsidR="002907FD" w:rsidRPr="00950232">
        <w:rPr>
          <w:sz w:val="24"/>
          <w:szCs w:val="24"/>
        </w:rPr>
        <w:t xml:space="preserve">, </w:t>
      </w:r>
      <w:r w:rsidRPr="00950232">
        <w:rPr>
          <w:sz w:val="24"/>
          <w:szCs w:val="24"/>
        </w:rPr>
        <w:t xml:space="preserve">išmanyti </w:t>
      </w:r>
      <w:r w:rsidR="002907FD" w:rsidRPr="00950232">
        <w:rPr>
          <w:sz w:val="24"/>
          <w:szCs w:val="24"/>
        </w:rPr>
        <w:t xml:space="preserve">ir gebėti taikyti </w:t>
      </w:r>
      <w:r w:rsidRPr="00950232">
        <w:rPr>
          <w:sz w:val="24"/>
          <w:szCs w:val="24"/>
        </w:rPr>
        <w:t xml:space="preserve">kompetencijas, būtinas maitinimo organizavimo specialisto funkcijų vykdymui, nurodytas Lietuvos Respublikos sveikatos apsaugos ministro įsakyme „Dėl Lietuvos medicinos normos MN 32:2021 „Dietistas“ patvirtinimo“ aktualioje redakcijoje; </w:t>
      </w:r>
    </w:p>
    <w:p w14:paraId="262C279C" w14:textId="05818140" w:rsidR="00D237F1" w:rsidRPr="00D237F1" w:rsidRDefault="00884D69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>gebėti</w:t>
      </w:r>
      <w:r w:rsidR="00492431">
        <w:rPr>
          <w:sz w:val="24"/>
          <w:szCs w:val="24"/>
        </w:rPr>
        <w:t xml:space="preserve"> </w:t>
      </w:r>
      <w:r w:rsidR="00D237F1" w:rsidRPr="00D237F1">
        <w:rPr>
          <w:sz w:val="24"/>
          <w:szCs w:val="24"/>
        </w:rPr>
        <w:t>kaupti, analizuoti, sisteminti</w:t>
      </w:r>
      <w:r w:rsidR="00492431">
        <w:rPr>
          <w:sz w:val="24"/>
          <w:szCs w:val="24"/>
        </w:rPr>
        <w:t xml:space="preserve"> ir </w:t>
      </w:r>
      <w:r w:rsidR="00D237F1" w:rsidRPr="00D237F1">
        <w:rPr>
          <w:sz w:val="24"/>
          <w:szCs w:val="24"/>
        </w:rPr>
        <w:t>apibendrinti informaciją</w:t>
      </w:r>
      <w:r w:rsidR="00492431">
        <w:rPr>
          <w:sz w:val="24"/>
          <w:szCs w:val="24"/>
        </w:rPr>
        <w:t xml:space="preserve">, rengti pagrįstas išvadas, identifikuoti galimas problemas bei siūlyti jų sprendimo būdus; </w:t>
      </w:r>
    </w:p>
    <w:p w14:paraId="235941D9" w14:textId="358D32EF" w:rsidR="00230581" w:rsidRDefault="002820F5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>g</w:t>
      </w:r>
      <w:r w:rsidRPr="002820F5">
        <w:rPr>
          <w:sz w:val="24"/>
          <w:szCs w:val="24"/>
        </w:rPr>
        <w:t xml:space="preserve">ebėti aiškiai ir argumentuotai reikšti mintis raštu ir žodžiu, </w:t>
      </w:r>
      <w:r w:rsidR="00230581">
        <w:rPr>
          <w:sz w:val="24"/>
          <w:szCs w:val="24"/>
        </w:rPr>
        <w:t>turėti</w:t>
      </w:r>
      <w:r w:rsidRPr="002820F5">
        <w:rPr>
          <w:sz w:val="24"/>
          <w:szCs w:val="24"/>
        </w:rPr>
        <w:t xml:space="preserve"> ger</w:t>
      </w:r>
      <w:r w:rsidR="00230581">
        <w:rPr>
          <w:sz w:val="24"/>
          <w:szCs w:val="24"/>
        </w:rPr>
        <w:t>u</w:t>
      </w:r>
      <w:r w:rsidRPr="002820F5">
        <w:rPr>
          <w:sz w:val="24"/>
          <w:szCs w:val="24"/>
        </w:rPr>
        <w:t>s bendravimo įgūdži</w:t>
      </w:r>
      <w:r w:rsidR="00230581">
        <w:rPr>
          <w:sz w:val="24"/>
          <w:szCs w:val="24"/>
        </w:rPr>
        <w:t>u</w:t>
      </w:r>
      <w:r w:rsidRPr="002820F5">
        <w:rPr>
          <w:sz w:val="24"/>
          <w:szCs w:val="24"/>
        </w:rPr>
        <w:t>s, gebėti dirbti komandoje</w:t>
      </w:r>
      <w:r w:rsidR="00230581">
        <w:rPr>
          <w:sz w:val="24"/>
          <w:szCs w:val="24"/>
        </w:rPr>
        <w:t>;</w:t>
      </w:r>
    </w:p>
    <w:p w14:paraId="7C48F409" w14:textId="1DFD8EBA" w:rsidR="002820F5" w:rsidRDefault="002820F5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2820F5">
        <w:rPr>
          <w:sz w:val="24"/>
          <w:szCs w:val="24"/>
        </w:rPr>
        <w:t xml:space="preserve">išmanyti dokumentų rengimo </w:t>
      </w:r>
      <w:r>
        <w:rPr>
          <w:sz w:val="24"/>
          <w:szCs w:val="24"/>
        </w:rPr>
        <w:t>taisykles;</w:t>
      </w:r>
    </w:p>
    <w:p w14:paraId="39945875" w14:textId="6772CE6D" w:rsidR="00D340A1" w:rsidRDefault="00AC3D37" w:rsidP="006543B8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>g</w:t>
      </w:r>
      <w:r w:rsidRPr="00AC3D37">
        <w:rPr>
          <w:sz w:val="24"/>
          <w:szCs w:val="24"/>
        </w:rPr>
        <w:t>ebėti atsakingai planuoti</w:t>
      </w:r>
      <w:r w:rsidR="00F27226">
        <w:rPr>
          <w:sz w:val="24"/>
          <w:szCs w:val="24"/>
        </w:rPr>
        <w:t xml:space="preserve"> ir </w:t>
      </w:r>
      <w:r w:rsidR="00F27226" w:rsidRPr="001A4A44">
        <w:rPr>
          <w:sz w:val="24"/>
        </w:rPr>
        <w:t>organizuoti</w:t>
      </w:r>
      <w:r w:rsidR="00F27226">
        <w:rPr>
          <w:sz w:val="24"/>
          <w:szCs w:val="24"/>
        </w:rPr>
        <w:t xml:space="preserve"> </w:t>
      </w:r>
      <w:r w:rsidR="00AF07C3">
        <w:rPr>
          <w:sz w:val="24"/>
          <w:szCs w:val="24"/>
        </w:rPr>
        <w:t>Skyriaus</w:t>
      </w:r>
      <w:r w:rsidRPr="00AC3D37">
        <w:rPr>
          <w:sz w:val="24"/>
          <w:szCs w:val="24"/>
        </w:rPr>
        <w:t xml:space="preserve"> </w:t>
      </w:r>
      <w:r w:rsidR="00D340A1">
        <w:rPr>
          <w:sz w:val="24"/>
          <w:szCs w:val="24"/>
        </w:rPr>
        <w:t>darbą</w:t>
      </w:r>
      <w:r w:rsidR="00072B1C">
        <w:rPr>
          <w:sz w:val="24"/>
          <w:szCs w:val="24"/>
        </w:rPr>
        <w:t>;</w:t>
      </w:r>
    </w:p>
    <w:p w14:paraId="48810936" w14:textId="0B1249DD" w:rsidR="006543B8" w:rsidRPr="006543B8" w:rsidRDefault="00D340A1" w:rsidP="006543B8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543B8" w:rsidRPr="00D237F1">
        <w:rPr>
          <w:sz w:val="24"/>
          <w:szCs w:val="24"/>
        </w:rPr>
        <w:t>mokėti anglų kalbą ne žemesniu nei A2 lygiu;</w:t>
      </w:r>
    </w:p>
    <w:p w14:paraId="238D06B5" w14:textId="77777777" w:rsidR="00285B05" w:rsidRPr="00D83642" w:rsidRDefault="00285B05" w:rsidP="00285B05">
      <w:pPr>
        <w:pStyle w:val="ListParagraph"/>
        <w:tabs>
          <w:tab w:val="left" w:pos="142"/>
        </w:tabs>
        <w:spacing w:before="2" w:line="360" w:lineRule="auto"/>
        <w:rPr>
          <w:sz w:val="24"/>
          <w:szCs w:val="24"/>
          <w:highlight w:val="yellow"/>
        </w:rPr>
      </w:pPr>
    </w:p>
    <w:p w14:paraId="77BB02CF" w14:textId="77777777" w:rsidR="00BA1CD8" w:rsidRPr="00F940E5" w:rsidRDefault="00BA1CD8" w:rsidP="00BA1CD8">
      <w:pPr>
        <w:pStyle w:val="Heading1"/>
        <w:spacing w:line="276" w:lineRule="auto"/>
        <w:ind w:left="0" w:right="57"/>
        <w:jc w:val="center"/>
      </w:pPr>
      <w:r w:rsidRPr="00F940E5">
        <w:t>III SKYRIUS</w:t>
      </w:r>
    </w:p>
    <w:p w14:paraId="5C67B31D" w14:textId="77777777" w:rsidR="00BA1CD8" w:rsidRPr="00F940E5" w:rsidRDefault="00BA1CD8" w:rsidP="00BA1CD8">
      <w:pPr>
        <w:spacing w:line="276" w:lineRule="auto"/>
        <w:ind w:right="57"/>
        <w:jc w:val="center"/>
        <w:rPr>
          <w:b/>
          <w:sz w:val="24"/>
          <w:szCs w:val="24"/>
        </w:rPr>
      </w:pPr>
      <w:r w:rsidRPr="00F940E5">
        <w:rPr>
          <w:b/>
          <w:sz w:val="24"/>
          <w:szCs w:val="24"/>
        </w:rPr>
        <w:t>ŠIAS PAREIGAS EINANČIO DARBUOTOJO FUNKCIJOS</w:t>
      </w:r>
    </w:p>
    <w:p w14:paraId="4E14756A" w14:textId="77777777" w:rsidR="00FA0607" w:rsidRDefault="00FA0607" w:rsidP="00FA0607">
      <w:pPr>
        <w:pStyle w:val="ListParagraph"/>
        <w:spacing w:line="360" w:lineRule="auto"/>
        <w:ind w:left="0" w:right="57"/>
        <w:rPr>
          <w:sz w:val="24"/>
          <w:szCs w:val="24"/>
        </w:rPr>
      </w:pPr>
    </w:p>
    <w:p w14:paraId="6F66C090" w14:textId="7041F538" w:rsidR="00E274D1" w:rsidRDefault="00BA1CD8" w:rsidP="00447518">
      <w:pPr>
        <w:pStyle w:val="ListParagraph"/>
        <w:numPr>
          <w:ilvl w:val="0"/>
          <w:numId w:val="11"/>
        </w:numPr>
        <w:tabs>
          <w:tab w:val="left" w:pos="851"/>
        </w:tabs>
        <w:spacing w:line="360" w:lineRule="auto"/>
        <w:ind w:left="567" w:right="57" w:firstLine="0"/>
        <w:rPr>
          <w:sz w:val="24"/>
          <w:szCs w:val="24"/>
        </w:rPr>
      </w:pPr>
      <w:r w:rsidRPr="00BA1CD8">
        <w:rPr>
          <w:sz w:val="24"/>
          <w:szCs w:val="24"/>
        </w:rPr>
        <w:t xml:space="preserve">Šias pareigas, einantis </w:t>
      </w:r>
      <w:r w:rsidR="009E4330">
        <w:rPr>
          <w:sz w:val="24"/>
          <w:szCs w:val="24"/>
        </w:rPr>
        <w:t>Darbuotojas</w:t>
      </w:r>
      <w:r w:rsidRPr="00BA1CD8">
        <w:rPr>
          <w:sz w:val="24"/>
          <w:szCs w:val="24"/>
        </w:rPr>
        <w:t xml:space="preserve"> </w:t>
      </w:r>
      <w:r w:rsidR="005C32DE">
        <w:rPr>
          <w:sz w:val="24"/>
          <w:szCs w:val="24"/>
        </w:rPr>
        <w:t xml:space="preserve">vykdo </w:t>
      </w:r>
      <w:r w:rsidRPr="00BA1CD8">
        <w:rPr>
          <w:sz w:val="24"/>
          <w:szCs w:val="24"/>
        </w:rPr>
        <w:t>šias funkcijas:</w:t>
      </w:r>
    </w:p>
    <w:p w14:paraId="72AD76C6" w14:textId="6978C7EB" w:rsidR="003F273D" w:rsidRPr="003F273D" w:rsidRDefault="00E274D1" w:rsidP="003F273D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4330">
        <w:rPr>
          <w:sz w:val="24"/>
          <w:szCs w:val="24"/>
        </w:rPr>
        <w:t xml:space="preserve">planuoja, </w:t>
      </w:r>
      <w:r w:rsidR="005E6D4E" w:rsidRPr="005E6D4E">
        <w:rPr>
          <w:sz w:val="24"/>
          <w:szCs w:val="24"/>
        </w:rPr>
        <w:t>organizuoja</w:t>
      </w:r>
      <w:r w:rsidR="005E6D4E">
        <w:rPr>
          <w:sz w:val="24"/>
          <w:szCs w:val="24"/>
        </w:rPr>
        <w:t>,</w:t>
      </w:r>
      <w:r w:rsidR="005E6D4E" w:rsidRPr="005E6D4E">
        <w:rPr>
          <w:sz w:val="24"/>
          <w:szCs w:val="24"/>
        </w:rPr>
        <w:t xml:space="preserve"> </w:t>
      </w:r>
      <w:r w:rsidR="009E4330">
        <w:rPr>
          <w:sz w:val="24"/>
          <w:szCs w:val="24"/>
        </w:rPr>
        <w:t xml:space="preserve">koordinuoja, </w:t>
      </w:r>
      <w:r w:rsidR="003F273D" w:rsidRPr="00E274D1">
        <w:rPr>
          <w:sz w:val="24"/>
          <w:szCs w:val="24"/>
        </w:rPr>
        <w:t>ko</w:t>
      </w:r>
      <w:r w:rsidR="003F273D">
        <w:rPr>
          <w:sz w:val="24"/>
          <w:szCs w:val="24"/>
        </w:rPr>
        <w:t xml:space="preserve">ntroliuoja </w:t>
      </w:r>
      <w:r w:rsidR="003F273D" w:rsidRPr="003F273D">
        <w:rPr>
          <w:sz w:val="24"/>
          <w:szCs w:val="24"/>
        </w:rPr>
        <w:t>Skyriaus veiklą pagal Skyriaus nuostatuose numatytas funkcijas;</w:t>
      </w:r>
    </w:p>
    <w:p w14:paraId="3F0815AC" w14:textId="77777777" w:rsidR="0094213B" w:rsidRPr="0094213B" w:rsidRDefault="003F273D" w:rsidP="0094213B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213B" w:rsidRPr="0094213B">
        <w:rPr>
          <w:sz w:val="24"/>
          <w:szCs w:val="24"/>
        </w:rPr>
        <w:t>atsako už Skyriaus veiklos kokybę ir Skyriaus nuostatuose numatytų funkcijų įgyvendinimą laiku bei tinkamą Skyriaus dokumentų valdymą;</w:t>
      </w:r>
    </w:p>
    <w:p w14:paraId="12EAB8A3" w14:textId="3EE3E4CC" w:rsidR="005A6D12" w:rsidRPr="00922EE2" w:rsidRDefault="005A6D12" w:rsidP="00933FED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 w:rsidRPr="00922EE2">
        <w:rPr>
          <w:sz w:val="24"/>
          <w:szCs w:val="24"/>
        </w:rPr>
        <w:t xml:space="preserve">pagal </w:t>
      </w:r>
      <w:r w:rsidR="00716932" w:rsidRPr="00922EE2">
        <w:rPr>
          <w:sz w:val="24"/>
          <w:szCs w:val="24"/>
        </w:rPr>
        <w:t xml:space="preserve">pareigybei priskirtą </w:t>
      </w:r>
      <w:r w:rsidR="0088485D" w:rsidRPr="00922EE2">
        <w:rPr>
          <w:sz w:val="24"/>
          <w:szCs w:val="24"/>
        </w:rPr>
        <w:t xml:space="preserve">kompetenciją </w:t>
      </w:r>
      <w:r w:rsidR="005B2805" w:rsidRPr="00922EE2">
        <w:rPr>
          <w:sz w:val="24"/>
          <w:szCs w:val="24"/>
        </w:rPr>
        <w:t xml:space="preserve">įgyvendina Lietuvos Respublikos įstatymų, Lietuvos Respublikos Vyriausybės nutarimų, Lietuvos higienos normų, Europos sąjungos reglamentų ir kitų teisės aktų, reglamentuojančių maisto kokybę bei maitinimo organizavimą </w:t>
      </w:r>
      <w:r w:rsidR="0003507F" w:rsidRPr="00922EE2">
        <w:rPr>
          <w:sz w:val="24"/>
          <w:szCs w:val="24"/>
        </w:rPr>
        <w:t>ugdymo įstaigose, vykdančiose ikimokyklinio ir priešmokyklinio ugdymo programas</w:t>
      </w:r>
      <w:r w:rsidR="0088485D" w:rsidRPr="00922EE2">
        <w:rPr>
          <w:sz w:val="24"/>
          <w:szCs w:val="24"/>
        </w:rPr>
        <w:t xml:space="preserve"> (toliau – Įstaiga)</w:t>
      </w:r>
      <w:r w:rsidR="005B2805" w:rsidRPr="00922EE2">
        <w:rPr>
          <w:sz w:val="24"/>
          <w:szCs w:val="24"/>
        </w:rPr>
        <w:t xml:space="preserve">, </w:t>
      </w:r>
      <w:r w:rsidR="0003507F" w:rsidRPr="00922EE2">
        <w:rPr>
          <w:sz w:val="24"/>
          <w:szCs w:val="24"/>
        </w:rPr>
        <w:t>Biuro</w:t>
      </w:r>
      <w:r w:rsidR="005B2805" w:rsidRPr="00922EE2">
        <w:rPr>
          <w:sz w:val="24"/>
          <w:szCs w:val="24"/>
        </w:rPr>
        <w:t xml:space="preserve"> direktoriaus įsakymų nuostatas ir atsako už tinkamą jų įgyvendinimą.</w:t>
      </w:r>
    </w:p>
    <w:p w14:paraId="3B52AC80" w14:textId="7BAEEF4A" w:rsidR="00DB3835" w:rsidRDefault="005A6D12" w:rsidP="00933FED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organizuoja, </w:t>
      </w:r>
      <w:r w:rsidRPr="005A6D12">
        <w:rPr>
          <w:sz w:val="24"/>
          <w:szCs w:val="24"/>
        </w:rPr>
        <w:t>koordinuoja Skyriaus veiklos planų ir jų įgyvendinimo ataskaitų rengimą;</w:t>
      </w:r>
    </w:p>
    <w:p w14:paraId="55958DA0" w14:textId="63EFF9D1" w:rsidR="00427D2D" w:rsidRDefault="00427D2D" w:rsidP="00933FED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 w:rsidRPr="00427D2D">
        <w:rPr>
          <w:sz w:val="24"/>
          <w:szCs w:val="24"/>
        </w:rPr>
        <w:t xml:space="preserve">konsultuoja ir teikia metodines rekomendacijas Skyriaus specialistams </w:t>
      </w:r>
      <w:r>
        <w:rPr>
          <w:sz w:val="24"/>
          <w:szCs w:val="24"/>
        </w:rPr>
        <w:t xml:space="preserve">maitinimo organizavimo </w:t>
      </w:r>
      <w:r w:rsidR="001B0319">
        <w:rPr>
          <w:sz w:val="24"/>
          <w:szCs w:val="24"/>
        </w:rPr>
        <w:t>funkcijų</w:t>
      </w:r>
      <w:r w:rsidR="00B02B45">
        <w:rPr>
          <w:sz w:val="24"/>
          <w:szCs w:val="24"/>
        </w:rPr>
        <w:t xml:space="preserve"> </w:t>
      </w:r>
      <w:r w:rsidR="00B97C1F">
        <w:rPr>
          <w:sz w:val="24"/>
          <w:szCs w:val="24"/>
        </w:rPr>
        <w:t xml:space="preserve"> vykdymo </w:t>
      </w:r>
      <w:r w:rsidR="00B02B45">
        <w:rPr>
          <w:sz w:val="24"/>
          <w:szCs w:val="24"/>
        </w:rPr>
        <w:t>klausimais;</w:t>
      </w:r>
    </w:p>
    <w:p w14:paraId="477565C1" w14:textId="63B359F9" w:rsidR="001F10CB" w:rsidRDefault="00342DA5" w:rsidP="00B62BEB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teikia </w:t>
      </w:r>
      <w:r w:rsidRPr="00342DA5">
        <w:rPr>
          <w:sz w:val="24"/>
          <w:szCs w:val="24"/>
        </w:rPr>
        <w:t xml:space="preserve">pasiūlymus Biuro direktoriui dėl Skyriaus </w:t>
      </w:r>
      <w:r w:rsidRPr="00F552A5">
        <w:rPr>
          <w:sz w:val="24"/>
          <w:szCs w:val="24"/>
        </w:rPr>
        <w:t>veiklos</w:t>
      </w:r>
      <w:r w:rsidR="00B97C1F">
        <w:rPr>
          <w:sz w:val="24"/>
          <w:szCs w:val="24"/>
        </w:rPr>
        <w:t xml:space="preserve"> tobulinim</w:t>
      </w:r>
      <w:r w:rsidR="00122490">
        <w:rPr>
          <w:sz w:val="24"/>
          <w:szCs w:val="24"/>
        </w:rPr>
        <w:t>o</w:t>
      </w:r>
      <w:r w:rsidRPr="00F552A5">
        <w:rPr>
          <w:sz w:val="24"/>
          <w:szCs w:val="24"/>
        </w:rPr>
        <w:t>;</w:t>
      </w:r>
    </w:p>
    <w:p w14:paraId="429580A5" w14:textId="38A8B628" w:rsidR="002E4751" w:rsidRDefault="004C603F" w:rsidP="00342DA5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 w:rsidRPr="004C603F">
        <w:rPr>
          <w:sz w:val="24"/>
          <w:szCs w:val="24"/>
        </w:rPr>
        <w:lastRenderedPageBreak/>
        <w:t xml:space="preserve">supažindina naujai priimtus Skyriaus darbuotojus su </w:t>
      </w:r>
      <w:r w:rsidR="00590140">
        <w:rPr>
          <w:sz w:val="24"/>
          <w:szCs w:val="24"/>
        </w:rPr>
        <w:t xml:space="preserve">Biuro ir </w:t>
      </w:r>
      <w:r w:rsidRPr="004C603F">
        <w:rPr>
          <w:sz w:val="24"/>
          <w:szCs w:val="24"/>
        </w:rPr>
        <w:t>Skyriaus vidaus dokumentais, darbo tvarka, bei veiklos principais;</w:t>
      </w:r>
    </w:p>
    <w:p w14:paraId="663E90D3" w14:textId="16F0355B" w:rsidR="00342DA5" w:rsidRDefault="00342DA5" w:rsidP="00342DA5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vertina </w:t>
      </w:r>
      <w:r w:rsidRPr="00342DA5">
        <w:rPr>
          <w:sz w:val="24"/>
          <w:szCs w:val="24"/>
        </w:rPr>
        <w:t xml:space="preserve">Skyriaus darbuotojų veiklą, </w:t>
      </w:r>
      <w:r w:rsidR="00590140">
        <w:rPr>
          <w:sz w:val="24"/>
          <w:szCs w:val="24"/>
        </w:rPr>
        <w:t>nustato</w:t>
      </w:r>
      <w:r w:rsidR="00590140" w:rsidRPr="00342DA5">
        <w:rPr>
          <w:sz w:val="24"/>
          <w:szCs w:val="24"/>
        </w:rPr>
        <w:t xml:space="preserve"> </w:t>
      </w:r>
      <w:r w:rsidRPr="00342DA5">
        <w:rPr>
          <w:sz w:val="24"/>
          <w:szCs w:val="24"/>
        </w:rPr>
        <w:t>specialistui metinius veiklos lūkesčius;</w:t>
      </w:r>
    </w:p>
    <w:p w14:paraId="0D350973" w14:textId="77777777" w:rsidR="002E64AF" w:rsidRDefault="00342DA5" w:rsidP="002E64AF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pagal Skyriui </w:t>
      </w:r>
      <w:r w:rsidR="00FF6FB9" w:rsidRPr="00FF6FB9">
        <w:rPr>
          <w:sz w:val="24"/>
          <w:szCs w:val="24"/>
        </w:rPr>
        <w:t xml:space="preserve">priskirtą kompetenciją analizuoja Lietuvos Respublikos teisės aktų kaitą, inicijuoja pasiūlymus dėl Skyriaus nuostatų </w:t>
      </w:r>
      <w:r w:rsidR="00B34143">
        <w:rPr>
          <w:sz w:val="24"/>
          <w:szCs w:val="24"/>
        </w:rPr>
        <w:t xml:space="preserve">ir </w:t>
      </w:r>
      <w:r w:rsidR="00B34143" w:rsidRPr="002E4751">
        <w:rPr>
          <w:sz w:val="24"/>
          <w:szCs w:val="24"/>
        </w:rPr>
        <w:t xml:space="preserve">kitų tiesioginę Skyriaus veiklą reglamentuojančių dokumentų </w:t>
      </w:r>
      <w:r w:rsidR="00B34143" w:rsidRPr="00AB434B">
        <w:rPr>
          <w:sz w:val="24"/>
          <w:szCs w:val="24"/>
        </w:rPr>
        <w:t>bei</w:t>
      </w:r>
      <w:r w:rsidR="00FF6FB9" w:rsidRPr="00AB434B">
        <w:rPr>
          <w:sz w:val="24"/>
          <w:szCs w:val="24"/>
        </w:rPr>
        <w:t xml:space="preserve"> Skyriaus darbuotojų parei</w:t>
      </w:r>
      <w:r w:rsidR="00FF6FB9" w:rsidRPr="00FF6FB9">
        <w:rPr>
          <w:sz w:val="24"/>
          <w:szCs w:val="24"/>
        </w:rPr>
        <w:t>gybių aprašymų pakeitim</w:t>
      </w:r>
      <w:r w:rsidR="00DD6C09">
        <w:rPr>
          <w:sz w:val="24"/>
          <w:szCs w:val="24"/>
        </w:rPr>
        <w:t>us</w:t>
      </w:r>
      <w:r w:rsidR="00FF6FB9" w:rsidRPr="00FF6FB9">
        <w:rPr>
          <w:sz w:val="24"/>
          <w:szCs w:val="24"/>
        </w:rPr>
        <w:t>, papildym</w:t>
      </w:r>
      <w:r w:rsidR="00DD6C09">
        <w:rPr>
          <w:sz w:val="24"/>
          <w:szCs w:val="24"/>
        </w:rPr>
        <w:t>us</w:t>
      </w:r>
      <w:r w:rsidR="00FF6FB9" w:rsidRPr="00FF6FB9">
        <w:rPr>
          <w:sz w:val="24"/>
          <w:szCs w:val="24"/>
        </w:rPr>
        <w:t>;</w:t>
      </w:r>
    </w:p>
    <w:p w14:paraId="1F810DFF" w14:textId="6A3D5180" w:rsidR="00590140" w:rsidRPr="002E64AF" w:rsidRDefault="00F14BA8" w:rsidP="002E64AF">
      <w:pPr>
        <w:pStyle w:val="ListParagraph"/>
        <w:numPr>
          <w:ilvl w:val="1"/>
          <w:numId w:val="11"/>
        </w:numPr>
        <w:tabs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užtikrina </w:t>
      </w:r>
      <w:r w:rsidR="00590140" w:rsidRPr="002E64AF">
        <w:rPr>
          <w:sz w:val="24"/>
          <w:szCs w:val="24"/>
        </w:rPr>
        <w:t xml:space="preserve"> strategini</w:t>
      </w:r>
      <w:r>
        <w:rPr>
          <w:sz w:val="24"/>
          <w:szCs w:val="24"/>
        </w:rPr>
        <w:t>ų</w:t>
      </w:r>
      <w:r w:rsidR="00590140" w:rsidRPr="002E64AF">
        <w:rPr>
          <w:sz w:val="24"/>
          <w:szCs w:val="24"/>
        </w:rPr>
        <w:t xml:space="preserve"> tiksl</w:t>
      </w:r>
      <w:r>
        <w:rPr>
          <w:sz w:val="24"/>
          <w:szCs w:val="24"/>
        </w:rPr>
        <w:t>ų įgyvendinimą</w:t>
      </w:r>
      <w:r w:rsidR="00590140" w:rsidRPr="002E64AF">
        <w:rPr>
          <w:sz w:val="24"/>
          <w:szCs w:val="24"/>
        </w:rPr>
        <w:t xml:space="preserve"> maitinimo organizavimo srityje;</w:t>
      </w:r>
    </w:p>
    <w:p w14:paraId="54FA1C94" w14:textId="0975C676" w:rsidR="00FF6FB9" w:rsidRDefault="00FF6FB9" w:rsidP="00FF6FB9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organizuoja </w:t>
      </w:r>
      <w:r w:rsidRPr="00FF6FB9">
        <w:rPr>
          <w:sz w:val="24"/>
          <w:szCs w:val="24"/>
        </w:rPr>
        <w:t>Skyriaus darbuotojų pareigybių aprašymuose nustatytų funkcijų vykdymą ir kontroliuoja jų įgyvendinimą;</w:t>
      </w:r>
    </w:p>
    <w:p w14:paraId="0A025100" w14:textId="3DF4625C" w:rsidR="00991E25" w:rsidRPr="00991E25" w:rsidRDefault="00991E25" w:rsidP="00991E25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nustato veiklos prioritetus ir skiria užduotis Skyriaus maitinimo organizavimo </w:t>
      </w:r>
      <w:r w:rsidRPr="002E4751">
        <w:rPr>
          <w:sz w:val="24"/>
          <w:szCs w:val="24"/>
        </w:rPr>
        <w:t>patarėj</w:t>
      </w:r>
      <w:r>
        <w:rPr>
          <w:sz w:val="24"/>
          <w:szCs w:val="24"/>
        </w:rPr>
        <w:t>ui</w:t>
      </w:r>
      <w:r w:rsidRPr="002E4751">
        <w:rPr>
          <w:sz w:val="24"/>
          <w:szCs w:val="24"/>
        </w:rPr>
        <w:t>-koordinator</w:t>
      </w:r>
      <w:r>
        <w:rPr>
          <w:sz w:val="24"/>
          <w:szCs w:val="24"/>
        </w:rPr>
        <w:t>iui;</w:t>
      </w:r>
    </w:p>
    <w:p w14:paraId="4A9893CF" w14:textId="78B0B8EF" w:rsidR="00FF6FB9" w:rsidRDefault="00FF6FB9" w:rsidP="00FF6FB9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atlieka </w:t>
      </w:r>
      <w:r w:rsidRPr="00FF6FB9">
        <w:rPr>
          <w:sz w:val="24"/>
          <w:szCs w:val="24"/>
        </w:rPr>
        <w:t xml:space="preserve">einamųjų metų </w:t>
      </w:r>
      <w:r w:rsidR="002E7427" w:rsidRPr="002E4751">
        <w:rPr>
          <w:sz w:val="24"/>
          <w:szCs w:val="24"/>
        </w:rPr>
        <w:t xml:space="preserve">Skyriaus veiklai skirtų </w:t>
      </w:r>
      <w:r w:rsidRPr="00F469AD">
        <w:rPr>
          <w:sz w:val="24"/>
          <w:szCs w:val="24"/>
        </w:rPr>
        <w:t xml:space="preserve">finansų  </w:t>
      </w:r>
      <w:r w:rsidRPr="00FF6FB9">
        <w:rPr>
          <w:sz w:val="24"/>
          <w:szCs w:val="24"/>
        </w:rPr>
        <w:t>kontrolę;</w:t>
      </w:r>
    </w:p>
    <w:p w14:paraId="39F00B54" w14:textId="4E394482" w:rsidR="007C3A75" w:rsidRPr="002E4751" w:rsidRDefault="007C3A75" w:rsidP="00FF6FB9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2E4751">
        <w:rPr>
          <w:sz w:val="24"/>
          <w:szCs w:val="24"/>
        </w:rPr>
        <w:t xml:space="preserve">planuoja ateinančių metų </w:t>
      </w:r>
      <w:r w:rsidR="007310C5" w:rsidRPr="002E4751">
        <w:rPr>
          <w:sz w:val="24"/>
          <w:szCs w:val="24"/>
        </w:rPr>
        <w:t>finansų poreikį Skyriaus funkcijų įgyvendinimo užtikrinimui;</w:t>
      </w:r>
    </w:p>
    <w:p w14:paraId="3E7F8D31" w14:textId="48A613A2" w:rsidR="00FF6FB9" w:rsidRDefault="00FF6FB9" w:rsidP="00FF6FB9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inicijuoja </w:t>
      </w:r>
      <w:r w:rsidRPr="00FF6FB9">
        <w:rPr>
          <w:sz w:val="24"/>
          <w:szCs w:val="24"/>
        </w:rPr>
        <w:t>viešųjų pirkimų vykdymą, atsako už prekių, paslaugų</w:t>
      </w:r>
      <w:r w:rsidR="00E944FC">
        <w:rPr>
          <w:sz w:val="24"/>
          <w:szCs w:val="24"/>
        </w:rPr>
        <w:t xml:space="preserve">, spaudinių </w:t>
      </w:r>
      <w:r w:rsidRPr="00FF6FB9">
        <w:rPr>
          <w:sz w:val="24"/>
          <w:szCs w:val="24"/>
        </w:rPr>
        <w:t>kokybę bei efektyvų lėšų panaudojimą;</w:t>
      </w:r>
    </w:p>
    <w:p w14:paraId="4F4AAF39" w14:textId="03934C9B" w:rsidR="00991E25" w:rsidRDefault="00991E25" w:rsidP="00991E25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laikosi </w:t>
      </w:r>
      <w:r w:rsidRPr="00FF6FB9">
        <w:rPr>
          <w:sz w:val="24"/>
          <w:szCs w:val="24"/>
        </w:rPr>
        <w:t>konfidencialumo principo ir laiko paslaptyje bet kokią su asmens duomenimis susijusią informaciją;</w:t>
      </w:r>
    </w:p>
    <w:p w14:paraId="0EBE2EF8" w14:textId="485A9447" w:rsidR="00991E25" w:rsidRPr="00991E25" w:rsidRDefault="00991E25" w:rsidP="00991E25">
      <w:pPr>
        <w:pStyle w:val="ListParagraph"/>
        <w:numPr>
          <w:ilvl w:val="1"/>
          <w:numId w:val="11"/>
        </w:numPr>
        <w:tabs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FF6FB9">
        <w:rPr>
          <w:sz w:val="24"/>
        </w:rPr>
        <w:t>bendradarbiauja su kitais Biuro Skyriais ir su kitomis valstybės</w:t>
      </w:r>
      <w:r>
        <w:rPr>
          <w:sz w:val="24"/>
        </w:rPr>
        <w:t xml:space="preserve">, </w:t>
      </w:r>
      <w:r w:rsidRPr="002E4751">
        <w:rPr>
          <w:sz w:val="24"/>
        </w:rPr>
        <w:t>savivaldybės</w:t>
      </w:r>
      <w:r w:rsidRPr="00FF6FB9">
        <w:rPr>
          <w:sz w:val="24"/>
        </w:rPr>
        <w:t xml:space="preserve"> institucijomis bei visuomeninėmis</w:t>
      </w:r>
      <w:r w:rsidRPr="00FF6FB9">
        <w:rPr>
          <w:spacing w:val="-2"/>
          <w:sz w:val="24"/>
        </w:rPr>
        <w:t xml:space="preserve"> </w:t>
      </w:r>
      <w:r w:rsidRPr="00FF6FB9">
        <w:rPr>
          <w:sz w:val="24"/>
        </w:rPr>
        <w:t>organizacijomis;</w:t>
      </w:r>
    </w:p>
    <w:p w14:paraId="38DEA627" w14:textId="6C54D191" w:rsidR="00B62BEB" w:rsidRPr="002E4751" w:rsidRDefault="00B62BEB" w:rsidP="00FF6FB9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2E4751">
        <w:rPr>
          <w:sz w:val="24"/>
          <w:szCs w:val="24"/>
        </w:rPr>
        <w:t>pagal Skyriui priskirtą kompetenciją dalyvauja projektų, programų rengime ir įgyvendinime;</w:t>
      </w:r>
    </w:p>
    <w:p w14:paraId="2DDD2EFD" w14:textId="0D3FD122" w:rsidR="00FF6FB9" w:rsidRDefault="00FF6FB9" w:rsidP="00FF6FB9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konsultuoja </w:t>
      </w:r>
      <w:r w:rsidRPr="00FF6FB9">
        <w:rPr>
          <w:sz w:val="24"/>
          <w:szCs w:val="24"/>
        </w:rPr>
        <w:t>fizinius ir juridinius asmenis Skyriaus vykdomų funkcijų klausimais;</w:t>
      </w:r>
    </w:p>
    <w:p w14:paraId="06C934EE" w14:textId="7FAEE579" w:rsidR="00FF6FB9" w:rsidRDefault="00FF6FB9" w:rsidP="00FF6FB9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pagal veiklos sritį </w:t>
      </w:r>
      <w:r w:rsidRPr="00FF6FB9">
        <w:rPr>
          <w:sz w:val="24"/>
          <w:szCs w:val="24"/>
        </w:rPr>
        <w:t>teikia informaciją žiniasklaidai ir visuomenei;</w:t>
      </w:r>
    </w:p>
    <w:p w14:paraId="4BA36943" w14:textId="63A6A1A7" w:rsidR="00FF6FB9" w:rsidRPr="00FF6FB9" w:rsidRDefault="00FF6FB9" w:rsidP="00FF6FB9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užtikrina, kad </w:t>
      </w:r>
      <w:r w:rsidRPr="00FF6FB9">
        <w:rPr>
          <w:sz w:val="24"/>
          <w:szCs w:val="24"/>
        </w:rPr>
        <w:t xml:space="preserve">viešai ir oficialiai reiškiama nuomonė neprieštarautų oficialiai </w:t>
      </w:r>
      <w:r>
        <w:rPr>
          <w:sz w:val="24"/>
          <w:szCs w:val="24"/>
        </w:rPr>
        <w:t>Biuro</w:t>
      </w:r>
      <w:r w:rsidRPr="00FF6FB9">
        <w:rPr>
          <w:sz w:val="24"/>
          <w:szCs w:val="24"/>
        </w:rPr>
        <w:t xml:space="preserve"> pozicijai;</w:t>
      </w:r>
    </w:p>
    <w:p w14:paraId="726A9681" w14:textId="6ADF13DB" w:rsidR="00BF49AE" w:rsidRPr="002263DD" w:rsidRDefault="00B336EF" w:rsidP="002263DD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2263DD">
        <w:rPr>
          <w:sz w:val="24"/>
          <w:szCs w:val="24"/>
        </w:rPr>
        <w:t xml:space="preserve">pagal kompetenciją </w:t>
      </w:r>
      <w:r w:rsidR="00657648">
        <w:rPr>
          <w:sz w:val="24"/>
          <w:szCs w:val="24"/>
        </w:rPr>
        <w:t xml:space="preserve">pavaduoja </w:t>
      </w:r>
      <w:r w:rsidR="00DA621B" w:rsidRPr="002263DD">
        <w:rPr>
          <w:sz w:val="24"/>
          <w:szCs w:val="24"/>
        </w:rPr>
        <w:t xml:space="preserve">kitus Skyriaus </w:t>
      </w:r>
      <w:r w:rsidR="002263DD">
        <w:rPr>
          <w:sz w:val="24"/>
          <w:szCs w:val="24"/>
        </w:rPr>
        <w:t xml:space="preserve">darbuotojus </w:t>
      </w:r>
      <w:r w:rsidR="004B24BF" w:rsidRPr="002263DD">
        <w:rPr>
          <w:sz w:val="24"/>
          <w:szCs w:val="24"/>
        </w:rPr>
        <w:t>jų atostogų, kvalifikacijos kėlimo, laikino nedarbingumo metu ir kitais atvejais</w:t>
      </w:r>
      <w:r w:rsidR="00DA621B" w:rsidRPr="002263DD">
        <w:rPr>
          <w:sz w:val="24"/>
          <w:szCs w:val="24"/>
        </w:rPr>
        <w:t xml:space="preserve">, </w:t>
      </w:r>
      <w:r w:rsidRPr="002263DD">
        <w:rPr>
          <w:sz w:val="24"/>
          <w:szCs w:val="24"/>
        </w:rPr>
        <w:t>taip pat</w:t>
      </w:r>
      <w:r w:rsidRPr="00FD002C">
        <w:rPr>
          <w:sz w:val="24"/>
          <w:szCs w:val="24"/>
        </w:rPr>
        <w:t xml:space="preserve">, kitus </w:t>
      </w:r>
      <w:r w:rsidR="004B24BF" w:rsidRPr="00FD002C">
        <w:rPr>
          <w:sz w:val="24"/>
          <w:szCs w:val="24"/>
        </w:rPr>
        <w:t>B</w:t>
      </w:r>
      <w:r w:rsidRPr="00FD002C">
        <w:rPr>
          <w:sz w:val="24"/>
          <w:szCs w:val="24"/>
        </w:rPr>
        <w:t xml:space="preserve">iuro darbuotojus, </w:t>
      </w:r>
      <w:r w:rsidRPr="002263DD">
        <w:rPr>
          <w:sz w:val="24"/>
          <w:szCs w:val="24"/>
        </w:rPr>
        <w:t xml:space="preserve">atskiru </w:t>
      </w:r>
      <w:r w:rsidR="004B24BF" w:rsidRPr="002263DD">
        <w:rPr>
          <w:sz w:val="24"/>
          <w:szCs w:val="24"/>
        </w:rPr>
        <w:t>B</w:t>
      </w:r>
      <w:r w:rsidRPr="002263DD">
        <w:rPr>
          <w:sz w:val="24"/>
          <w:szCs w:val="24"/>
        </w:rPr>
        <w:t xml:space="preserve">iuro direktoriaus pavedimu; </w:t>
      </w:r>
    </w:p>
    <w:p w14:paraId="12E18BFC" w14:textId="7C320359" w:rsidR="0051068E" w:rsidRDefault="0051068E" w:rsidP="002E64AF">
      <w:pPr>
        <w:pStyle w:val="ListParagraph"/>
        <w:numPr>
          <w:ilvl w:val="1"/>
          <w:numId w:val="11"/>
        </w:numPr>
        <w:tabs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pagal Skyriaus </w:t>
      </w:r>
      <w:r w:rsidRPr="0051068E">
        <w:rPr>
          <w:sz w:val="24"/>
          <w:szCs w:val="24"/>
        </w:rPr>
        <w:t>kompetenciją nagrinėja asmenų skundus ir prašymus;</w:t>
      </w:r>
    </w:p>
    <w:p w14:paraId="70E6E4C4" w14:textId="01653D45" w:rsidR="0051068E" w:rsidRDefault="0051068E" w:rsidP="002E64AF">
      <w:pPr>
        <w:pStyle w:val="ListParagraph"/>
        <w:numPr>
          <w:ilvl w:val="1"/>
          <w:numId w:val="11"/>
        </w:numPr>
        <w:tabs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>
        <w:rPr>
          <w:sz w:val="24"/>
          <w:szCs w:val="24"/>
        </w:rPr>
        <w:t xml:space="preserve">vykdo </w:t>
      </w:r>
      <w:r w:rsidRPr="0051068E">
        <w:rPr>
          <w:sz w:val="24"/>
          <w:szCs w:val="24"/>
        </w:rPr>
        <w:t>kitus su Skyriaus funkcijomis susijusius nenuolatinio pobūdžio pavedimus tam, kad būtų pasiekti Biuro veiklos tikslai.</w:t>
      </w:r>
    </w:p>
    <w:p w14:paraId="6DF85076" w14:textId="1E1E6FD5" w:rsidR="000B0D41" w:rsidRPr="00D83642" w:rsidRDefault="00744248" w:rsidP="0074424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7BA2DDE" w14:textId="7AA16C00" w:rsidR="00DA02B7" w:rsidRPr="0013512F" w:rsidRDefault="0013512F" w:rsidP="00D46EEC">
      <w:pPr>
        <w:tabs>
          <w:tab w:val="left" w:pos="4602"/>
        </w:tabs>
        <w:spacing w:before="100" w:beforeAutospacing="1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IV </w:t>
      </w:r>
      <w:r w:rsidR="00DA02B7" w:rsidRPr="0013512F">
        <w:rPr>
          <w:b/>
          <w:sz w:val="24"/>
          <w:szCs w:val="24"/>
        </w:rPr>
        <w:t>SKYRIUS</w:t>
      </w:r>
    </w:p>
    <w:p w14:paraId="64A1EE4E" w14:textId="55DCDF16" w:rsidR="00DA02B7" w:rsidRPr="00D83642" w:rsidRDefault="00DA02B7" w:rsidP="00D46EEC">
      <w:pPr>
        <w:spacing w:line="360" w:lineRule="auto"/>
        <w:jc w:val="center"/>
        <w:rPr>
          <w:b/>
          <w:sz w:val="24"/>
          <w:szCs w:val="24"/>
        </w:rPr>
      </w:pPr>
      <w:r w:rsidRPr="00D83642">
        <w:rPr>
          <w:b/>
          <w:sz w:val="24"/>
          <w:szCs w:val="24"/>
        </w:rPr>
        <w:t>ŠIAS</w:t>
      </w:r>
      <w:r w:rsidRPr="00D83642">
        <w:rPr>
          <w:b/>
          <w:spacing w:val="-6"/>
          <w:sz w:val="24"/>
          <w:szCs w:val="24"/>
        </w:rPr>
        <w:t xml:space="preserve"> </w:t>
      </w:r>
      <w:r w:rsidRPr="00D83642">
        <w:rPr>
          <w:b/>
          <w:sz w:val="24"/>
          <w:szCs w:val="24"/>
        </w:rPr>
        <w:t>PAREIGAS</w:t>
      </w:r>
      <w:r w:rsidRPr="00D83642">
        <w:rPr>
          <w:b/>
          <w:spacing w:val="-6"/>
          <w:sz w:val="24"/>
          <w:szCs w:val="24"/>
        </w:rPr>
        <w:t xml:space="preserve"> </w:t>
      </w:r>
      <w:r w:rsidRPr="00D83642">
        <w:rPr>
          <w:b/>
          <w:sz w:val="24"/>
          <w:szCs w:val="24"/>
        </w:rPr>
        <w:t>EINANČIO</w:t>
      </w:r>
      <w:r w:rsidRPr="00D83642">
        <w:rPr>
          <w:b/>
          <w:spacing w:val="-6"/>
          <w:sz w:val="24"/>
          <w:szCs w:val="24"/>
        </w:rPr>
        <w:t xml:space="preserve"> </w:t>
      </w:r>
      <w:r w:rsidR="00744248">
        <w:rPr>
          <w:b/>
          <w:sz w:val="24"/>
          <w:szCs w:val="24"/>
        </w:rPr>
        <w:t>DARBUOTOJO</w:t>
      </w:r>
      <w:r w:rsidRPr="00D83642">
        <w:rPr>
          <w:b/>
          <w:spacing w:val="-5"/>
          <w:sz w:val="24"/>
          <w:szCs w:val="24"/>
        </w:rPr>
        <w:t xml:space="preserve"> </w:t>
      </w:r>
      <w:r w:rsidRPr="00D83642">
        <w:rPr>
          <w:b/>
          <w:sz w:val="24"/>
          <w:szCs w:val="24"/>
        </w:rPr>
        <w:t>ATSAKOMYBĖ</w:t>
      </w:r>
    </w:p>
    <w:p w14:paraId="30CF9422" w14:textId="77777777" w:rsidR="00D46EEC" w:rsidRDefault="00D46EEC" w:rsidP="00D46EEC">
      <w:pPr>
        <w:widowControl/>
        <w:autoSpaceDE/>
        <w:autoSpaceDN/>
        <w:spacing w:line="360" w:lineRule="auto"/>
        <w:contextualSpacing/>
        <w:rPr>
          <w:sz w:val="24"/>
          <w:szCs w:val="24"/>
        </w:rPr>
      </w:pPr>
    </w:p>
    <w:p w14:paraId="1C181CDF" w14:textId="645F31DF" w:rsidR="00D46EEC" w:rsidRDefault="00BE40BF" w:rsidP="00D46EEC">
      <w:pPr>
        <w:pStyle w:val="ListParagraph"/>
        <w:widowControl/>
        <w:numPr>
          <w:ilvl w:val="0"/>
          <w:numId w:val="11"/>
        </w:numPr>
        <w:tabs>
          <w:tab w:val="left" w:pos="993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>
        <w:rPr>
          <w:sz w:val="24"/>
          <w:szCs w:val="24"/>
        </w:rPr>
        <w:t>Darbuotojas</w:t>
      </w:r>
      <w:r w:rsidR="00DA02B7" w:rsidRPr="00D46EEC">
        <w:rPr>
          <w:sz w:val="24"/>
          <w:szCs w:val="24"/>
        </w:rPr>
        <w:t xml:space="preserve"> laikosi konfidencialumo principo ir laiko paslaptyje bet kokią, su asmens duomenimis, komercinėmis paslaptimis ar viešųjų pirkimų dokumentais, susijusią informaciją. Konfidencialią informaciją gali atskleisti tik Lietuvos Respublikos įstatymų nustatytais atvejais.</w:t>
      </w:r>
    </w:p>
    <w:p w14:paraId="51D42593" w14:textId="12A4CBDC" w:rsidR="00D46EEC" w:rsidRDefault="00BE40BF" w:rsidP="00D46EEC">
      <w:pPr>
        <w:pStyle w:val="ListParagraph"/>
        <w:widowControl/>
        <w:numPr>
          <w:ilvl w:val="0"/>
          <w:numId w:val="11"/>
        </w:numPr>
        <w:tabs>
          <w:tab w:val="left" w:pos="993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>
        <w:rPr>
          <w:sz w:val="24"/>
          <w:szCs w:val="24"/>
        </w:rPr>
        <w:t>Darbuotojas</w:t>
      </w:r>
      <w:r w:rsidR="00DA02B7" w:rsidRPr="00D46EEC">
        <w:rPr>
          <w:sz w:val="24"/>
          <w:szCs w:val="24"/>
        </w:rPr>
        <w:t xml:space="preserve">, vykdydamas savo funkcijas, privalo laikytis </w:t>
      </w:r>
      <w:r w:rsidR="002E31F1">
        <w:rPr>
          <w:sz w:val="24"/>
          <w:szCs w:val="24"/>
        </w:rPr>
        <w:t>B</w:t>
      </w:r>
      <w:r w:rsidR="00DA02B7" w:rsidRPr="00D46EEC">
        <w:rPr>
          <w:sz w:val="24"/>
          <w:szCs w:val="24"/>
        </w:rPr>
        <w:t>iuro vidaus darbo tvarkos taisyklių ir nepažeisti profesinės etikos principų.</w:t>
      </w:r>
    </w:p>
    <w:p w14:paraId="0ACFBC29" w14:textId="6AADCAE3" w:rsidR="00D46EEC" w:rsidRDefault="00DA02B7" w:rsidP="00D46EEC">
      <w:pPr>
        <w:pStyle w:val="ListParagraph"/>
        <w:widowControl/>
        <w:numPr>
          <w:ilvl w:val="0"/>
          <w:numId w:val="11"/>
        </w:numPr>
        <w:tabs>
          <w:tab w:val="left" w:pos="993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 w:rsidRPr="00D46EEC">
        <w:rPr>
          <w:sz w:val="24"/>
          <w:szCs w:val="24"/>
        </w:rPr>
        <w:t xml:space="preserve">Už savo funkcijų vykdymą </w:t>
      </w:r>
      <w:r w:rsidR="00EA209C">
        <w:rPr>
          <w:sz w:val="24"/>
          <w:szCs w:val="24"/>
        </w:rPr>
        <w:t>Darbuotojas</w:t>
      </w:r>
      <w:r w:rsidRPr="00D46EEC">
        <w:rPr>
          <w:sz w:val="24"/>
          <w:szCs w:val="24"/>
        </w:rPr>
        <w:t xml:space="preserve"> turi atsiskaityti </w:t>
      </w:r>
      <w:r w:rsidR="00EA209C">
        <w:rPr>
          <w:sz w:val="24"/>
          <w:szCs w:val="24"/>
        </w:rPr>
        <w:t>B</w:t>
      </w:r>
      <w:r w:rsidRPr="00D46EEC">
        <w:rPr>
          <w:sz w:val="24"/>
          <w:szCs w:val="24"/>
        </w:rPr>
        <w:t>iuro direktoriui.</w:t>
      </w:r>
    </w:p>
    <w:p w14:paraId="66E68525" w14:textId="2719E930" w:rsidR="00D46EEC" w:rsidRDefault="00DA02B7" w:rsidP="00D46EEC">
      <w:pPr>
        <w:pStyle w:val="ListParagraph"/>
        <w:widowControl/>
        <w:numPr>
          <w:ilvl w:val="0"/>
          <w:numId w:val="11"/>
        </w:numPr>
        <w:tabs>
          <w:tab w:val="left" w:pos="993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 w:rsidRPr="00D46EEC">
        <w:rPr>
          <w:sz w:val="24"/>
          <w:szCs w:val="24"/>
        </w:rPr>
        <w:t xml:space="preserve">Būdamas viešųjų pirkimų iniciatoriumi, </w:t>
      </w:r>
      <w:r w:rsidR="004125BA">
        <w:rPr>
          <w:sz w:val="24"/>
          <w:szCs w:val="24"/>
        </w:rPr>
        <w:t xml:space="preserve">Darbuotojas </w:t>
      </w:r>
      <w:r w:rsidRPr="00D46EEC">
        <w:rPr>
          <w:sz w:val="24"/>
          <w:szCs w:val="24"/>
        </w:rPr>
        <w:t>laikosi objektyvumo, dalykiškumo, lygiateisiškumo, nediskriminavimo, proporcingumo ir skaidrumo principų.</w:t>
      </w:r>
    </w:p>
    <w:p w14:paraId="746FC469" w14:textId="29531E8D" w:rsidR="00DA02B7" w:rsidRPr="00D46EEC" w:rsidRDefault="00DA02B7" w:rsidP="00D46EEC">
      <w:pPr>
        <w:pStyle w:val="ListParagraph"/>
        <w:widowControl/>
        <w:numPr>
          <w:ilvl w:val="0"/>
          <w:numId w:val="11"/>
        </w:numPr>
        <w:tabs>
          <w:tab w:val="left" w:pos="993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 w:rsidRPr="00D46EEC">
        <w:rPr>
          <w:sz w:val="24"/>
          <w:szCs w:val="24"/>
        </w:rPr>
        <w:t xml:space="preserve">Už savo pareigų netinkamą vykdymą, padarytą materialinę žalą ar įstatymų pažeidimus, vykdant savo veiklą, </w:t>
      </w:r>
      <w:r w:rsidR="004125BA">
        <w:rPr>
          <w:sz w:val="24"/>
          <w:szCs w:val="24"/>
        </w:rPr>
        <w:t>Darbuotojas</w:t>
      </w:r>
      <w:r w:rsidRPr="00D46EEC">
        <w:rPr>
          <w:sz w:val="24"/>
          <w:szCs w:val="24"/>
        </w:rPr>
        <w:t xml:space="preserve"> atsako teisės aktų nustatyta tvarka.</w:t>
      </w:r>
    </w:p>
    <w:p w14:paraId="4781FD93" w14:textId="77777777" w:rsidR="0013512F" w:rsidRDefault="0013512F" w:rsidP="0013512F">
      <w:pPr>
        <w:pStyle w:val="BodyText"/>
        <w:spacing w:line="360" w:lineRule="auto"/>
        <w:jc w:val="center"/>
      </w:pPr>
      <w:r>
        <w:t>______________________</w:t>
      </w:r>
    </w:p>
    <w:p w14:paraId="04BE35AA" w14:textId="77777777" w:rsidR="0013512F" w:rsidRDefault="0013512F" w:rsidP="008B3A90">
      <w:pPr>
        <w:pStyle w:val="BodyText"/>
        <w:spacing w:line="360" w:lineRule="auto"/>
        <w:ind w:left="0"/>
      </w:pPr>
    </w:p>
    <w:p w14:paraId="101D6A57" w14:textId="77777777" w:rsidR="0013512F" w:rsidRDefault="0013512F" w:rsidP="0029291D">
      <w:pPr>
        <w:pStyle w:val="BodyText"/>
        <w:ind w:left="0"/>
      </w:pPr>
      <w:r>
        <w:t>Susipažinau ir sutinku:</w:t>
      </w:r>
    </w:p>
    <w:p w14:paraId="53854C31" w14:textId="77777777" w:rsidR="0013512F" w:rsidRDefault="0013512F" w:rsidP="0029291D">
      <w:pPr>
        <w:pStyle w:val="BodyText"/>
        <w:ind w:left="0"/>
      </w:pPr>
    </w:p>
    <w:p w14:paraId="3BC8E3AB" w14:textId="77777777" w:rsidR="0013512F" w:rsidRDefault="0013512F" w:rsidP="0029291D">
      <w:pPr>
        <w:pStyle w:val="BodyText"/>
        <w:ind w:left="0"/>
      </w:pPr>
      <w:r>
        <w:t>_____________________________________</w:t>
      </w:r>
    </w:p>
    <w:p w14:paraId="24D2F83B" w14:textId="77777777" w:rsidR="0013512F" w:rsidRDefault="0013512F" w:rsidP="0029291D">
      <w:pPr>
        <w:pStyle w:val="BodyText"/>
        <w:ind w:left="0"/>
      </w:pPr>
      <w:r>
        <w:t>(Parašas)</w:t>
      </w:r>
    </w:p>
    <w:p w14:paraId="4C89B27E" w14:textId="77777777" w:rsidR="0013512F" w:rsidRDefault="0013512F" w:rsidP="0029291D">
      <w:pPr>
        <w:pStyle w:val="BodyText"/>
        <w:ind w:left="0"/>
      </w:pPr>
      <w:r>
        <w:t>_____________________________________</w:t>
      </w:r>
    </w:p>
    <w:p w14:paraId="59917B6A" w14:textId="77777777" w:rsidR="0013512F" w:rsidRDefault="0013512F" w:rsidP="0029291D">
      <w:pPr>
        <w:pStyle w:val="BodyText"/>
        <w:ind w:left="0"/>
      </w:pPr>
      <w:r>
        <w:t>(Vardas, pavardė)</w:t>
      </w:r>
    </w:p>
    <w:p w14:paraId="3D388413" w14:textId="77777777" w:rsidR="0013512F" w:rsidRDefault="0013512F" w:rsidP="0029291D">
      <w:pPr>
        <w:pStyle w:val="BodyText"/>
        <w:ind w:left="0"/>
      </w:pPr>
      <w:r>
        <w:t>_____________________________________</w:t>
      </w:r>
    </w:p>
    <w:p w14:paraId="7025E587" w14:textId="7631102E" w:rsidR="000B0D41" w:rsidRDefault="0013512F" w:rsidP="0029291D">
      <w:pPr>
        <w:pStyle w:val="BodyText"/>
        <w:ind w:left="0"/>
        <w:rPr>
          <w:sz w:val="16"/>
        </w:rPr>
      </w:pPr>
      <w:r>
        <w:t xml:space="preserve"> (Data)</w:t>
      </w:r>
    </w:p>
    <w:sectPr w:rsidR="000B0D41" w:rsidSect="00FE49C2">
      <w:pgSz w:w="11910" w:h="16840" w:code="9"/>
      <w:pgMar w:top="1134" w:right="567" w:bottom="1134" w:left="1701" w:header="567" w:footer="567" w:gutter="0"/>
      <w:cols w:space="1296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64E46" w14:textId="77777777" w:rsidR="00AA330A" w:rsidRDefault="00AA330A" w:rsidP="00285B05">
      <w:r>
        <w:separator/>
      </w:r>
    </w:p>
  </w:endnote>
  <w:endnote w:type="continuationSeparator" w:id="0">
    <w:p w14:paraId="2C34DAA2" w14:textId="77777777" w:rsidR="00AA330A" w:rsidRDefault="00AA330A" w:rsidP="00285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62268" w14:textId="77777777" w:rsidR="00AA330A" w:rsidRDefault="00AA330A" w:rsidP="00285B05">
      <w:r>
        <w:separator/>
      </w:r>
    </w:p>
  </w:footnote>
  <w:footnote w:type="continuationSeparator" w:id="0">
    <w:p w14:paraId="6D2198D1" w14:textId="77777777" w:rsidR="00AA330A" w:rsidRDefault="00AA330A" w:rsidP="00285B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C66EB"/>
    <w:multiLevelType w:val="multilevel"/>
    <w:tmpl w:val="F9F6EF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48B7DF8"/>
    <w:multiLevelType w:val="hybridMultilevel"/>
    <w:tmpl w:val="C91A962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586"/>
    <w:multiLevelType w:val="multilevel"/>
    <w:tmpl w:val="366C5422"/>
    <w:lvl w:ilvl="0">
      <w:start w:val="1"/>
      <w:numFmt w:val="decimal"/>
      <w:lvlText w:val="%1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lt-LT" w:eastAsia="en-US" w:bidi="ar-SA"/>
      </w:rPr>
    </w:lvl>
  </w:abstractNum>
  <w:abstractNum w:abstractNumId="3" w15:restartNumberingAfterBreak="0">
    <w:nsid w:val="1AA25D39"/>
    <w:multiLevelType w:val="multilevel"/>
    <w:tmpl w:val="366C5422"/>
    <w:lvl w:ilvl="0">
      <w:start w:val="1"/>
      <w:numFmt w:val="decimal"/>
      <w:lvlText w:val="%1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lt-LT" w:eastAsia="en-US" w:bidi="ar-SA"/>
      </w:rPr>
    </w:lvl>
  </w:abstractNum>
  <w:abstractNum w:abstractNumId="4" w15:restartNumberingAfterBreak="0">
    <w:nsid w:val="20EC27F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E754DED"/>
    <w:multiLevelType w:val="multilevel"/>
    <w:tmpl w:val="366C5422"/>
    <w:lvl w:ilvl="0">
      <w:start w:val="1"/>
      <w:numFmt w:val="decimal"/>
      <w:lvlText w:val="%1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lt-LT" w:eastAsia="en-US" w:bidi="ar-SA"/>
      </w:rPr>
    </w:lvl>
  </w:abstractNum>
  <w:abstractNum w:abstractNumId="6" w15:restartNumberingAfterBreak="0">
    <w:nsid w:val="423F2177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6491290"/>
    <w:multiLevelType w:val="multilevel"/>
    <w:tmpl w:val="7AD4A010"/>
    <w:lvl w:ilvl="0">
      <w:start w:val="4"/>
      <w:numFmt w:val="decimal"/>
      <w:lvlText w:val="%1."/>
      <w:lvlJc w:val="left"/>
      <w:pPr>
        <w:ind w:left="283" w:hanging="181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520" w:hanging="420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1685" w:hanging="420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2851" w:hanging="420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017" w:hanging="420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183" w:hanging="420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349" w:hanging="420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514" w:hanging="420"/>
      </w:pPr>
      <w:rPr>
        <w:rFonts w:hint="default"/>
        <w:lang w:val="lt-LT" w:eastAsia="en-US" w:bidi="ar-SA"/>
      </w:rPr>
    </w:lvl>
  </w:abstractNum>
  <w:abstractNum w:abstractNumId="8" w15:restartNumberingAfterBreak="0">
    <w:nsid w:val="46F61DA0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B6367C9"/>
    <w:multiLevelType w:val="multilevel"/>
    <w:tmpl w:val="366C5422"/>
    <w:lvl w:ilvl="0">
      <w:start w:val="1"/>
      <w:numFmt w:val="decimal"/>
      <w:lvlText w:val="%1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lt-LT" w:eastAsia="en-US" w:bidi="ar-SA"/>
      </w:rPr>
    </w:lvl>
  </w:abstractNum>
  <w:abstractNum w:abstractNumId="10" w15:restartNumberingAfterBreak="0">
    <w:nsid w:val="4E027473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7D005B6"/>
    <w:multiLevelType w:val="multilevel"/>
    <w:tmpl w:val="3A2E7D08"/>
    <w:lvl w:ilvl="0">
      <w:start w:val="1"/>
      <w:numFmt w:val="decimal"/>
      <w:lvlText w:val="%1."/>
      <w:lvlJc w:val="left"/>
      <w:pPr>
        <w:ind w:left="2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2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899" w:hanging="44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849" w:hanging="44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99" w:hanging="44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49" w:hanging="44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699" w:hanging="44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648" w:hanging="44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598" w:hanging="447"/>
      </w:pPr>
      <w:rPr>
        <w:rFonts w:hint="default"/>
        <w:lang w:val="lt-LT" w:eastAsia="en-US" w:bidi="ar-SA"/>
      </w:rPr>
    </w:lvl>
  </w:abstractNum>
  <w:abstractNum w:abstractNumId="12" w15:restartNumberingAfterBreak="0">
    <w:nsid w:val="594207B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15D666E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26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D692CE1"/>
    <w:multiLevelType w:val="hybridMultilevel"/>
    <w:tmpl w:val="EDA8DA10"/>
    <w:lvl w:ilvl="0" w:tplc="317A79F2">
      <w:start w:val="1"/>
      <w:numFmt w:val="upperRoman"/>
      <w:lvlText w:val="%1."/>
      <w:lvlJc w:val="left"/>
      <w:pPr>
        <w:ind w:left="4226" w:hanging="27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lt-LT" w:eastAsia="en-US" w:bidi="ar-SA"/>
      </w:rPr>
    </w:lvl>
    <w:lvl w:ilvl="1" w:tplc="940291E4">
      <w:numFmt w:val="bullet"/>
      <w:lvlText w:val="•"/>
      <w:lvlJc w:val="left"/>
      <w:pPr>
        <w:ind w:left="4784" w:hanging="274"/>
      </w:pPr>
      <w:rPr>
        <w:rFonts w:hint="default"/>
        <w:lang w:val="lt-LT" w:eastAsia="en-US" w:bidi="ar-SA"/>
      </w:rPr>
    </w:lvl>
    <w:lvl w:ilvl="2" w:tplc="7E0AC6BE">
      <w:numFmt w:val="bullet"/>
      <w:lvlText w:val="•"/>
      <w:lvlJc w:val="left"/>
      <w:pPr>
        <w:ind w:left="5349" w:hanging="274"/>
      </w:pPr>
      <w:rPr>
        <w:rFonts w:hint="default"/>
        <w:lang w:val="lt-LT" w:eastAsia="en-US" w:bidi="ar-SA"/>
      </w:rPr>
    </w:lvl>
    <w:lvl w:ilvl="3" w:tplc="24BC8BF8">
      <w:numFmt w:val="bullet"/>
      <w:lvlText w:val="•"/>
      <w:lvlJc w:val="left"/>
      <w:pPr>
        <w:ind w:left="5913" w:hanging="274"/>
      </w:pPr>
      <w:rPr>
        <w:rFonts w:hint="default"/>
        <w:lang w:val="lt-LT" w:eastAsia="en-US" w:bidi="ar-SA"/>
      </w:rPr>
    </w:lvl>
    <w:lvl w:ilvl="4" w:tplc="263ACB8E">
      <w:numFmt w:val="bullet"/>
      <w:lvlText w:val="•"/>
      <w:lvlJc w:val="left"/>
      <w:pPr>
        <w:ind w:left="6478" w:hanging="274"/>
      </w:pPr>
      <w:rPr>
        <w:rFonts w:hint="default"/>
        <w:lang w:val="lt-LT" w:eastAsia="en-US" w:bidi="ar-SA"/>
      </w:rPr>
    </w:lvl>
    <w:lvl w:ilvl="5" w:tplc="C1C656AC">
      <w:numFmt w:val="bullet"/>
      <w:lvlText w:val="•"/>
      <w:lvlJc w:val="left"/>
      <w:pPr>
        <w:ind w:left="7043" w:hanging="274"/>
      </w:pPr>
      <w:rPr>
        <w:rFonts w:hint="default"/>
        <w:lang w:val="lt-LT" w:eastAsia="en-US" w:bidi="ar-SA"/>
      </w:rPr>
    </w:lvl>
    <w:lvl w:ilvl="6" w:tplc="5C0A6660">
      <w:numFmt w:val="bullet"/>
      <w:lvlText w:val="•"/>
      <w:lvlJc w:val="left"/>
      <w:pPr>
        <w:ind w:left="7607" w:hanging="274"/>
      </w:pPr>
      <w:rPr>
        <w:rFonts w:hint="default"/>
        <w:lang w:val="lt-LT" w:eastAsia="en-US" w:bidi="ar-SA"/>
      </w:rPr>
    </w:lvl>
    <w:lvl w:ilvl="7" w:tplc="05784726">
      <w:numFmt w:val="bullet"/>
      <w:lvlText w:val="•"/>
      <w:lvlJc w:val="left"/>
      <w:pPr>
        <w:ind w:left="8172" w:hanging="274"/>
      </w:pPr>
      <w:rPr>
        <w:rFonts w:hint="default"/>
        <w:lang w:val="lt-LT" w:eastAsia="en-US" w:bidi="ar-SA"/>
      </w:rPr>
    </w:lvl>
    <w:lvl w:ilvl="8" w:tplc="EF16E218">
      <w:numFmt w:val="bullet"/>
      <w:lvlText w:val="•"/>
      <w:lvlJc w:val="left"/>
      <w:pPr>
        <w:ind w:left="8737" w:hanging="274"/>
      </w:pPr>
      <w:rPr>
        <w:rFonts w:hint="default"/>
        <w:lang w:val="lt-LT" w:eastAsia="en-US" w:bidi="ar-SA"/>
      </w:rPr>
    </w:lvl>
  </w:abstractNum>
  <w:abstractNum w:abstractNumId="15" w15:restartNumberingAfterBreak="0">
    <w:nsid w:val="6DFD5A94"/>
    <w:multiLevelType w:val="multilevel"/>
    <w:tmpl w:val="B806632A"/>
    <w:lvl w:ilvl="0">
      <w:start w:val="1"/>
      <w:numFmt w:val="decimal"/>
      <w:lvlText w:val="%1."/>
      <w:lvlJc w:val="left"/>
      <w:pPr>
        <w:ind w:left="548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lt-LT" w:bidi="lt-LT"/>
      </w:rPr>
    </w:lvl>
    <w:lvl w:ilvl="1">
      <w:start w:val="1"/>
      <w:numFmt w:val="decimal"/>
      <w:lvlText w:val="%1.%2."/>
      <w:lvlJc w:val="left"/>
      <w:pPr>
        <w:ind w:left="2130" w:hanging="428"/>
      </w:pPr>
      <w:rPr>
        <w:rFonts w:ascii="Times New Roman" w:eastAsia="Times New Roman" w:hAnsi="Times New Roman" w:cs="Times New Roman" w:hint="default"/>
        <w:strike w:val="0"/>
        <w:w w:val="100"/>
        <w:sz w:val="24"/>
        <w:szCs w:val="24"/>
        <w:lang w:val="lt-LT" w:eastAsia="lt-LT" w:bidi="lt-LT"/>
      </w:rPr>
    </w:lvl>
    <w:lvl w:ilvl="2">
      <w:start w:val="1"/>
      <w:numFmt w:val="decimal"/>
      <w:lvlText w:val="%1.%2.%3."/>
      <w:lvlJc w:val="left"/>
      <w:pPr>
        <w:ind w:left="102" w:hanging="708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  <w:lang w:val="lt-LT" w:eastAsia="lt-LT" w:bidi="lt-LT"/>
      </w:rPr>
    </w:lvl>
    <w:lvl w:ilvl="3">
      <w:numFmt w:val="bullet"/>
      <w:lvlText w:val="•"/>
      <w:lvlJc w:val="left"/>
      <w:pPr>
        <w:ind w:left="4380" w:hanging="708"/>
      </w:pPr>
      <w:rPr>
        <w:rFonts w:hint="default"/>
        <w:lang w:val="lt-LT" w:eastAsia="lt-LT" w:bidi="lt-LT"/>
      </w:rPr>
    </w:lvl>
    <w:lvl w:ilvl="4">
      <w:numFmt w:val="bullet"/>
      <w:lvlText w:val="•"/>
      <w:lvlJc w:val="left"/>
      <w:pPr>
        <w:ind w:left="5160" w:hanging="708"/>
      </w:pPr>
      <w:rPr>
        <w:rFonts w:hint="default"/>
        <w:lang w:val="lt-LT" w:eastAsia="lt-LT" w:bidi="lt-LT"/>
      </w:rPr>
    </w:lvl>
    <w:lvl w:ilvl="5">
      <w:numFmt w:val="bullet"/>
      <w:lvlText w:val="•"/>
      <w:lvlJc w:val="left"/>
      <w:pPr>
        <w:ind w:left="5941" w:hanging="708"/>
      </w:pPr>
      <w:rPr>
        <w:rFonts w:hint="default"/>
        <w:lang w:val="lt-LT" w:eastAsia="lt-LT" w:bidi="lt-LT"/>
      </w:rPr>
    </w:lvl>
    <w:lvl w:ilvl="6">
      <w:numFmt w:val="bullet"/>
      <w:lvlText w:val="•"/>
      <w:lvlJc w:val="left"/>
      <w:pPr>
        <w:ind w:left="6722" w:hanging="708"/>
      </w:pPr>
      <w:rPr>
        <w:rFonts w:hint="default"/>
        <w:lang w:val="lt-LT" w:eastAsia="lt-LT" w:bidi="lt-LT"/>
      </w:rPr>
    </w:lvl>
    <w:lvl w:ilvl="7">
      <w:numFmt w:val="bullet"/>
      <w:lvlText w:val="•"/>
      <w:lvlJc w:val="left"/>
      <w:pPr>
        <w:ind w:left="7503" w:hanging="708"/>
      </w:pPr>
      <w:rPr>
        <w:rFonts w:hint="default"/>
        <w:lang w:val="lt-LT" w:eastAsia="lt-LT" w:bidi="lt-LT"/>
      </w:rPr>
    </w:lvl>
    <w:lvl w:ilvl="8">
      <w:numFmt w:val="bullet"/>
      <w:lvlText w:val="•"/>
      <w:lvlJc w:val="left"/>
      <w:pPr>
        <w:ind w:left="8284" w:hanging="708"/>
      </w:pPr>
      <w:rPr>
        <w:rFonts w:hint="default"/>
        <w:lang w:val="lt-LT" w:eastAsia="lt-LT" w:bidi="lt-LT"/>
      </w:rPr>
    </w:lvl>
  </w:abstractNum>
  <w:abstractNum w:abstractNumId="16" w15:restartNumberingAfterBreak="0">
    <w:nsid w:val="79087C2D"/>
    <w:multiLevelType w:val="hybridMultilevel"/>
    <w:tmpl w:val="75DA9250"/>
    <w:lvl w:ilvl="0" w:tplc="98D48F3C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AC40D16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E8D2A89"/>
    <w:multiLevelType w:val="hybridMultilevel"/>
    <w:tmpl w:val="9F30A394"/>
    <w:lvl w:ilvl="0" w:tplc="93EC54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7839007">
    <w:abstractNumId w:val="3"/>
  </w:num>
  <w:num w:numId="2" w16cid:durableId="1081416489">
    <w:abstractNumId w:val="14"/>
  </w:num>
  <w:num w:numId="3" w16cid:durableId="1508205544">
    <w:abstractNumId w:val="0"/>
  </w:num>
  <w:num w:numId="4" w16cid:durableId="1833107979">
    <w:abstractNumId w:val="4"/>
  </w:num>
  <w:num w:numId="5" w16cid:durableId="1503201790">
    <w:abstractNumId w:val="11"/>
  </w:num>
  <w:num w:numId="6" w16cid:durableId="1514808581">
    <w:abstractNumId w:val="2"/>
  </w:num>
  <w:num w:numId="7" w16cid:durableId="972641340">
    <w:abstractNumId w:val="5"/>
  </w:num>
  <w:num w:numId="8" w16cid:durableId="1532066071">
    <w:abstractNumId w:val="9"/>
  </w:num>
  <w:num w:numId="9" w16cid:durableId="743338813">
    <w:abstractNumId w:val="18"/>
  </w:num>
  <w:num w:numId="10" w16cid:durableId="998536181">
    <w:abstractNumId w:val="16"/>
  </w:num>
  <w:num w:numId="11" w16cid:durableId="877552922">
    <w:abstractNumId w:val="13"/>
  </w:num>
  <w:num w:numId="12" w16cid:durableId="464812163">
    <w:abstractNumId w:val="1"/>
  </w:num>
  <w:num w:numId="13" w16cid:durableId="1540972418">
    <w:abstractNumId w:val="15"/>
  </w:num>
  <w:num w:numId="14" w16cid:durableId="1944729031">
    <w:abstractNumId w:val="6"/>
  </w:num>
  <w:num w:numId="15" w16cid:durableId="1423185542">
    <w:abstractNumId w:val="12"/>
  </w:num>
  <w:num w:numId="16" w16cid:durableId="1305160072">
    <w:abstractNumId w:val="17"/>
  </w:num>
  <w:num w:numId="17" w16cid:durableId="2032753568">
    <w:abstractNumId w:val="10"/>
  </w:num>
  <w:num w:numId="18" w16cid:durableId="517082727">
    <w:abstractNumId w:val="8"/>
  </w:num>
  <w:num w:numId="19" w16cid:durableId="1435470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41"/>
    <w:rsid w:val="00003009"/>
    <w:rsid w:val="00023F3C"/>
    <w:rsid w:val="0003507F"/>
    <w:rsid w:val="00035DAD"/>
    <w:rsid w:val="00045E75"/>
    <w:rsid w:val="0005422E"/>
    <w:rsid w:val="00054366"/>
    <w:rsid w:val="00072B1C"/>
    <w:rsid w:val="000778AB"/>
    <w:rsid w:val="0008456A"/>
    <w:rsid w:val="000860A7"/>
    <w:rsid w:val="000965A4"/>
    <w:rsid w:val="000A1084"/>
    <w:rsid w:val="000A1D4C"/>
    <w:rsid w:val="000B0D41"/>
    <w:rsid w:val="000B70F3"/>
    <w:rsid w:val="000C25FC"/>
    <w:rsid w:val="000D6B76"/>
    <w:rsid w:val="000E74D5"/>
    <w:rsid w:val="000F31F5"/>
    <w:rsid w:val="000F5469"/>
    <w:rsid w:val="001010F8"/>
    <w:rsid w:val="00115F3F"/>
    <w:rsid w:val="00122490"/>
    <w:rsid w:val="0013512F"/>
    <w:rsid w:val="00140983"/>
    <w:rsid w:val="00140AA0"/>
    <w:rsid w:val="00142BD3"/>
    <w:rsid w:val="0014331E"/>
    <w:rsid w:val="00151D79"/>
    <w:rsid w:val="00162D6D"/>
    <w:rsid w:val="001846B5"/>
    <w:rsid w:val="00193657"/>
    <w:rsid w:val="001A45B7"/>
    <w:rsid w:val="001A4E58"/>
    <w:rsid w:val="001B0319"/>
    <w:rsid w:val="001B0766"/>
    <w:rsid w:val="001B342C"/>
    <w:rsid w:val="001B45D4"/>
    <w:rsid w:val="001C6512"/>
    <w:rsid w:val="001D04A7"/>
    <w:rsid w:val="001D1A43"/>
    <w:rsid w:val="001D7CB3"/>
    <w:rsid w:val="001E6F16"/>
    <w:rsid w:val="001E75B8"/>
    <w:rsid w:val="001E776F"/>
    <w:rsid w:val="001F0B37"/>
    <w:rsid w:val="001F10CB"/>
    <w:rsid w:val="001F5B3B"/>
    <w:rsid w:val="002021C3"/>
    <w:rsid w:val="00202856"/>
    <w:rsid w:val="0021371B"/>
    <w:rsid w:val="00214B08"/>
    <w:rsid w:val="00217923"/>
    <w:rsid w:val="00225D7C"/>
    <w:rsid w:val="002263DD"/>
    <w:rsid w:val="00226752"/>
    <w:rsid w:val="00230581"/>
    <w:rsid w:val="00231812"/>
    <w:rsid w:val="002466F0"/>
    <w:rsid w:val="00247161"/>
    <w:rsid w:val="00253781"/>
    <w:rsid w:val="00261BF1"/>
    <w:rsid w:val="0026459A"/>
    <w:rsid w:val="00265B15"/>
    <w:rsid w:val="0027218A"/>
    <w:rsid w:val="00281595"/>
    <w:rsid w:val="00281A3F"/>
    <w:rsid w:val="002820F5"/>
    <w:rsid w:val="002853D1"/>
    <w:rsid w:val="00285B05"/>
    <w:rsid w:val="002907FD"/>
    <w:rsid w:val="0029291D"/>
    <w:rsid w:val="00292B23"/>
    <w:rsid w:val="0029762E"/>
    <w:rsid w:val="002A63AD"/>
    <w:rsid w:val="002C010A"/>
    <w:rsid w:val="002C4D1E"/>
    <w:rsid w:val="002D3C7A"/>
    <w:rsid w:val="002D67C1"/>
    <w:rsid w:val="002E31F1"/>
    <w:rsid w:val="002E4751"/>
    <w:rsid w:val="002E64AF"/>
    <w:rsid w:val="002E7427"/>
    <w:rsid w:val="002F2338"/>
    <w:rsid w:val="002F488D"/>
    <w:rsid w:val="0030275A"/>
    <w:rsid w:val="00311EF8"/>
    <w:rsid w:val="00313437"/>
    <w:rsid w:val="003206FC"/>
    <w:rsid w:val="0032092A"/>
    <w:rsid w:val="003224C3"/>
    <w:rsid w:val="0032334B"/>
    <w:rsid w:val="0032345F"/>
    <w:rsid w:val="00327BDA"/>
    <w:rsid w:val="003327CB"/>
    <w:rsid w:val="0033563D"/>
    <w:rsid w:val="00342DA5"/>
    <w:rsid w:val="00362BB2"/>
    <w:rsid w:val="0036386B"/>
    <w:rsid w:val="003718C2"/>
    <w:rsid w:val="003817DB"/>
    <w:rsid w:val="00382F8A"/>
    <w:rsid w:val="00390BC3"/>
    <w:rsid w:val="00396E58"/>
    <w:rsid w:val="003C4705"/>
    <w:rsid w:val="003C67F5"/>
    <w:rsid w:val="003D1351"/>
    <w:rsid w:val="003E6AA9"/>
    <w:rsid w:val="003F273D"/>
    <w:rsid w:val="003F7B21"/>
    <w:rsid w:val="00407878"/>
    <w:rsid w:val="004125BA"/>
    <w:rsid w:val="00413CD0"/>
    <w:rsid w:val="0041479E"/>
    <w:rsid w:val="0041495F"/>
    <w:rsid w:val="004221D9"/>
    <w:rsid w:val="004229E2"/>
    <w:rsid w:val="00422E47"/>
    <w:rsid w:val="00427D2D"/>
    <w:rsid w:val="004320DF"/>
    <w:rsid w:val="004329DF"/>
    <w:rsid w:val="004408B6"/>
    <w:rsid w:val="00447518"/>
    <w:rsid w:val="004519D0"/>
    <w:rsid w:val="00452D7B"/>
    <w:rsid w:val="00457643"/>
    <w:rsid w:val="00460038"/>
    <w:rsid w:val="00461BE6"/>
    <w:rsid w:val="00461F61"/>
    <w:rsid w:val="00471A63"/>
    <w:rsid w:val="00473A32"/>
    <w:rsid w:val="00473C5B"/>
    <w:rsid w:val="004853A4"/>
    <w:rsid w:val="00490CF1"/>
    <w:rsid w:val="00492431"/>
    <w:rsid w:val="00493645"/>
    <w:rsid w:val="004A4ABD"/>
    <w:rsid w:val="004A4E6D"/>
    <w:rsid w:val="004A7B02"/>
    <w:rsid w:val="004B24BF"/>
    <w:rsid w:val="004C603F"/>
    <w:rsid w:val="004D4C8B"/>
    <w:rsid w:val="004D7ABF"/>
    <w:rsid w:val="004E17AE"/>
    <w:rsid w:val="00503469"/>
    <w:rsid w:val="005069AB"/>
    <w:rsid w:val="0051068E"/>
    <w:rsid w:val="00516A18"/>
    <w:rsid w:val="0052193A"/>
    <w:rsid w:val="005219D2"/>
    <w:rsid w:val="00531BB9"/>
    <w:rsid w:val="00532B6F"/>
    <w:rsid w:val="00540A42"/>
    <w:rsid w:val="00543701"/>
    <w:rsid w:val="005450D0"/>
    <w:rsid w:val="00551320"/>
    <w:rsid w:val="0056390C"/>
    <w:rsid w:val="00565A7C"/>
    <w:rsid w:val="00566171"/>
    <w:rsid w:val="00574F9A"/>
    <w:rsid w:val="00583CD9"/>
    <w:rsid w:val="00590140"/>
    <w:rsid w:val="00591D02"/>
    <w:rsid w:val="0059516C"/>
    <w:rsid w:val="0059757C"/>
    <w:rsid w:val="005A6D12"/>
    <w:rsid w:val="005B2805"/>
    <w:rsid w:val="005C32DE"/>
    <w:rsid w:val="005C4071"/>
    <w:rsid w:val="005C4F81"/>
    <w:rsid w:val="005D5631"/>
    <w:rsid w:val="005D7C3D"/>
    <w:rsid w:val="005E6D4E"/>
    <w:rsid w:val="005F06E3"/>
    <w:rsid w:val="005F4091"/>
    <w:rsid w:val="00612F42"/>
    <w:rsid w:val="00621157"/>
    <w:rsid w:val="00630525"/>
    <w:rsid w:val="00630BA2"/>
    <w:rsid w:val="00645370"/>
    <w:rsid w:val="006508FF"/>
    <w:rsid w:val="006543B8"/>
    <w:rsid w:val="00654EF1"/>
    <w:rsid w:val="00657648"/>
    <w:rsid w:val="0066064D"/>
    <w:rsid w:val="00672D9F"/>
    <w:rsid w:val="00684B2E"/>
    <w:rsid w:val="006867D7"/>
    <w:rsid w:val="006938F0"/>
    <w:rsid w:val="006A1EDA"/>
    <w:rsid w:val="006B23C3"/>
    <w:rsid w:val="006D797C"/>
    <w:rsid w:val="006F34E7"/>
    <w:rsid w:val="006F5A4B"/>
    <w:rsid w:val="0071343B"/>
    <w:rsid w:val="00714091"/>
    <w:rsid w:val="007160B0"/>
    <w:rsid w:val="00716932"/>
    <w:rsid w:val="007310C5"/>
    <w:rsid w:val="007311A6"/>
    <w:rsid w:val="00731517"/>
    <w:rsid w:val="00735504"/>
    <w:rsid w:val="00744248"/>
    <w:rsid w:val="00750741"/>
    <w:rsid w:val="00763BF3"/>
    <w:rsid w:val="007704C7"/>
    <w:rsid w:val="00786B86"/>
    <w:rsid w:val="007870A7"/>
    <w:rsid w:val="007A0816"/>
    <w:rsid w:val="007A6E00"/>
    <w:rsid w:val="007B17A2"/>
    <w:rsid w:val="007B5916"/>
    <w:rsid w:val="007C3A75"/>
    <w:rsid w:val="007C5ED4"/>
    <w:rsid w:val="007C6110"/>
    <w:rsid w:val="007E713A"/>
    <w:rsid w:val="007E71DC"/>
    <w:rsid w:val="007F706B"/>
    <w:rsid w:val="007F73A5"/>
    <w:rsid w:val="007F7586"/>
    <w:rsid w:val="00802B7E"/>
    <w:rsid w:val="00806209"/>
    <w:rsid w:val="00816C51"/>
    <w:rsid w:val="00834362"/>
    <w:rsid w:val="00840070"/>
    <w:rsid w:val="0084192C"/>
    <w:rsid w:val="00865187"/>
    <w:rsid w:val="008738F3"/>
    <w:rsid w:val="008752EF"/>
    <w:rsid w:val="0088485D"/>
    <w:rsid w:val="00884D69"/>
    <w:rsid w:val="008873B7"/>
    <w:rsid w:val="0089287A"/>
    <w:rsid w:val="008B3A90"/>
    <w:rsid w:val="008B408C"/>
    <w:rsid w:val="008B78DA"/>
    <w:rsid w:val="008C60B7"/>
    <w:rsid w:val="008D1364"/>
    <w:rsid w:val="008D540A"/>
    <w:rsid w:val="008E71E3"/>
    <w:rsid w:val="008F0FE9"/>
    <w:rsid w:val="008F6308"/>
    <w:rsid w:val="00903E5A"/>
    <w:rsid w:val="00907510"/>
    <w:rsid w:val="009172CB"/>
    <w:rsid w:val="00922EE2"/>
    <w:rsid w:val="00933A2A"/>
    <w:rsid w:val="00933FED"/>
    <w:rsid w:val="00936B75"/>
    <w:rsid w:val="00937F47"/>
    <w:rsid w:val="0094213B"/>
    <w:rsid w:val="009430C8"/>
    <w:rsid w:val="009440A1"/>
    <w:rsid w:val="00950232"/>
    <w:rsid w:val="009533E0"/>
    <w:rsid w:val="0095439D"/>
    <w:rsid w:val="009546D6"/>
    <w:rsid w:val="009550F2"/>
    <w:rsid w:val="009571BE"/>
    <w:rsid w:val="00982664"/>
    <w:rsid w:val="00991E25"/>
    <w:rsid w:val="00993890"/>
    <w:rsid w:val="009A1321"/>
    <w:rsid w:val="009A590F"/>
    <w:rsid w:val="009A609E"/>
    <w:rsid w:val="009B2027"/>
    <w:rsid w:val="009B5963"/>
    <w:rsid w:val="009C560D"/>
    <w:rsid w:val="009D6B7B"/>
    <w:rsid w:val="009E4330"/>
    <w:rsid w:val="00A27FC2"/>
    <w:rsid w:val="00A37E13"/>
    <w:rsid w:val="00A43DFA"/>
    <w:rsid w:val="00A43E91"/>
    <w:rsid w:val="00A50EBC"/>
    <w:rsid w:val="00A55650"/>
    <w:rsid w:val="00A64B5C"/>
    <w:rsid w:val="00A82E24"/>
    <w:rsid w:val="00A9206C"/>
    <w:rsid w:val="00AA0345"/>
    <w:rsid w:val="00AA330A"/>
    <w:rsid w:val="00AA629B"/>
    <w:rsid w:val="00AB0C5E"/>
    <w:rsid w:val="00AB2D94"/>
    <w:rsid w:val="00AB434B"/>
    <w:rsid w:val="00AB639B"/>
    <w:rsid w:val="00AC3D37"/>
    <w:rsid w:val="00AD0C39"/>
    <w:rsid w:val="00AF07C3"/>
    <w:rsid w:val="00AF6497"/>
    <w:rsid w:val="00AF697F"/>
    <w:rsid w:val="00B013BF"/>
    <w:rsid w:val="00B02B45"/>
    <w:rsid w:val="00B036C8"/>
    <w:rsid w:val="00B22743"/>
    <w:rsid w:val="00B23C97"/>
    <w:rsid w:val="00B25609"/>
    <w:rsid w:val="00B25F71"/>
    <w:rsid w:val="00B336EF"/>
    <w:rsid w:val="00B33E3B"/>
    <w:rsid w:val="00B34143"/>
    <w:rsid w:val="00B37941"/>
    <w:rsid w:val="00B44B7E"/>
    <w:rsid w:val="00B5036F"/>
    <w:rsid w:val="00B50756"/>
    <w:rsid w:val="00B50FC7"/>
    <w:rsid w:val="00B51DC4"/>
    <w:rsid w:val="00B5525A"/>
    <w:rsid w:val="00B6120E"/>
    <w:rsid w:val="00B614DD"/>
    <w:rsid w:val="00B62BEB"/>
    <w:rsid w:val="00B75556"/>
    <w:rsid w:val="00B76B5C"/>
    <w:rsid w:val="00B95F5E"/>
    <w:rsid w:val="00B97C1F"/>
    <w:rsid w:val="00BA1CD8"/>
    <w:rsid w:val="00BA6CDC"/>
    <w:rsid w:val="00BB1486"/>
    <w:rsid w:val="00BB2067"/>
    <w:rsid w:val="00BC0D1E"/>
    <w:rsid w:val="00BC515D"/>
    <w:rsid w:val="00BD6B25"/>
    <w:rsid w:val="00BE3B7C"/>
    <w:rsid w:val="00BE40BF"/>
    <w:rsid w:val="00BF0B8B"/>
    <w:rsid w:val="00BF49AE"/>
    <w:rsid w:val="00C010BD"/>
    <w:rsid w:val="00C03054"/>
    <w:rsid w:val="00C0306B"/>
    <w:rsid w:val="00C1176F"/>
    <w:rsid w:val="00C1785B"/>
    <w:rsid w:val="00C301E6"/>
    <w:rsid w:val="00C44BE1"/>
    <w:rsid w:val="00C60167"/>
    <w:rsid w:val="00C6189A"/>
    <w:rsid w:val="00C74AC6"/>
    <w:rsid w:val="00C75B14"/>
    <w:rsid w:val="00C84F3C"/>
    <w:rsid w:val="00CA4674"/>
    <w:rsid w:val="00CA53EE"/>
    <w:rsid w:val="00CA6CF9"/>
    <w:rsid w:val="00CB5EA5"/>
    <w:rsid w:val="00CD0378"/>
    <w:rsid w:val="00CD2620"/>
    <w:rsid w:val="00CD462F"/>
    <w:rsid w:val="00D02D47"/>
    <w:rsid w:val="00D06B1F"/>
    <w:rsid w:val="00D169B7"/>
    <w:rsid w:val="00D20D36"/>
    <w:rsid w:val="00D22B7D"/>
    <w:rsid w:val="00D237F1"/>
    <w:rsid w:val="00D27FF2"/>
    <w:rsid w:val="00D314EA"/>
    <w:rsid w:val="00D340A1"/>
    <w:rsid w:val="00D46EEC"/>
    <w:rsid w:val="00D66A36"/>
    <w:rsid w:val="00D70C93"/>
    <w:rsid w:val="00D76ED7"/>
    <w:rsid w:val="00D83642"/>
    <w:rsid w:val="00D955B6"/>
    <w:rsid w:val="00DA02B7"/>
    <w:rsid w:val="00DA621B"/>
    <w:rsid w:val="00DB3835"/>
    <w:rsid w:val="00DB5E2F"/>
    <w:rsid w:val="00DC4BE9"/>
    <w:rsid w:val="00DC4D77"/>
    <w:rsid w:val="00DD1A4D"/>
    <w:rsid w:val="00DD34F3"/>
    <w:rsid w:val="00DD4731"/>
    <w:rsid w:val="00DD6C09"/>
    <w:rsid w:val="00DD721E"/>
    <w:rsid w:val="00DF1747"/>
    <w:rsid w:val="00DF5712"/>
    <w:rsid w:val="00E1106E"/>
    <w:rsid w:val="00E216A6"/>
    <w:rsid w:val="00E274D1"/>
    <w:rsid w:val="00E30D1A"/>
    <w:rsid w:val="00E3473D"/>
    <w:rsid w:val="00E366FC"/>
    <w:rsid w:val="00E4258A"/>
    <w:rsid w:val="00E455F5"/>
    <w:rsid w:val="00E528C1"/>
    <w:rsid w:val="00E53DDD"/>
    <w:rsid w:val="00E65EC7"/>
    <w:rsid w:val="00E74F9E"/>
    <w:rsid w:val="00E767C2"/>
    <w:rsid w:val="00E817D2"/>
    <w:rsid w:val="00E944FC"/>
    <w:rsid w:val="00E962AB"/>
    <w:rsid w:val="00EA209C"/>
    <w:rsid w:val="00EA38BC"/>
    <w:rsid w:val="00ED05E8"/>
    <w:rsid w:val="00EF3267"/>
    <w:rsid w:val="00EF5C6B"/>
    <w:rsid w:val="00F0118F"/>
    <w:rsid w:val="00F0756F"/>
    <w:rsid w:val="00F14BA8"/>
    <w:rsid w:val="00F20F9A"/>
    <w:rsid w:val="00F244B4"/>
    <w:rsid w:val="00F27226"/>
    <w:rsid w:val="00F469AD"/>
    <w:rsid w:val="00F52EEF"/>
    <w:rsid w:val="00F552A5"/>
    <w:rsid w:val="00F57F59"/>
    <w:rsid w:val="00F64558"/>
    <w:rsid w:val="00F646DD"/>
    <w:rsid w:val="00F715D5"/>
    <w:rsid w:val="00F76D62"/>
    <w:rsid w:val="00F92E4A"/>
    <w:rsid w:val="00FA0607"/>
    <w:rsid w:val="00FA7DE9"/>
    <w:rsid w:val="00FB1756"/>
    <w:rsid w:val="00FB7FA4"/>
    <w:rsid w:val="00FC778B"/>
    <w:rsid w:val="00FD002C"/>
    <w:rsid w:val="00FE0C9F"/>
    <w:rsid w:val="00FE21DA"/>
    <w:rsid w:val="00FE49C2"/>
    <w:rsid w:val="00FF4F1D"/>
    <w:rsid w:val="00FF6FB9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26948"/>
  <w15:docId w15:val="{CE1ABA09-CDB8-4370-B25E-02D53A20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2B7"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link w:val="Heading1Char"/>
    <w:uiPriority w:val="1"/>
    <w:qFormat/>
    <w:rsid w:val="00FE49C2"/>
    <w:pPr>
      <w:ind w:left="166"/>
      <w:outlineLvl w:val="0"/>
    </w:pPr>
    <w:rPr>
      <w:b/>
      <w:bCs/>
      <w:sz w:val="24"/>
      <w:szCs w:val="24"/>
      <w:lang w:eastAsia="lt-LT" w:bidi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pPr>
      <w:ind w:left="12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85B05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5B05"/>
    <w:rPr>
      <w:rFonts w:ascii="Times New Roman" w:eastAsia="Times New Roman" w:hAnsi="Times New Roman" w:cs="Times New Roman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285B05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5B05"/>
    <w:rPr>
      <w:rFonts w:ascii="Times New Roman" w:eastAsia="Times New Roman" w:hAnsi="Times New Roman" w:cs="Times New Roman"/>
      <w:lang w:val="lt-LT"/>
    </w:rPr>
  </w:style>
  <w:style w:type="paragraph" w:styleId="Revision">
    <w:name w:val="Revision"/>
    <w:hidden/>
    <w:uiPriority w:val="99"/>
    <w:semiHidden/>
    <w:rsid w:val="00490CF1"/>
    <w:pPr>
      <w:widowControl/>
      <w:autoSpaceDE/>
      <w:autoSpaceDN/>
    </w:pPr>
    <w:rPr>
      <w:rFonts w:ascii="Times New Roman" w:eastAsia="Times New Roman" w:hAnsi="Times New Roman" w:cs="Times New Roman"/>
      <w:lang w:val="lt-LT"/>
    </w:rPr>
  </w:style>
  <w:style w:type="character" w:styleId="CommentReference">
    <w:name w:val="annotation reference"/>
    <w:basedOn w:val="DefaultParagraphFont"/>
    <w:uiPriority w:val="99"/>
    <w:semiHidden/>
    <w:unhideWhenUsed/>
    <w:rsid w:val="004936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36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3645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36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3645"/>
    <w:rPr>
      <w:rFonts w:ascii="Times New Roman" w:eastAsia="Times New Roman" w:hAnsi="Times New Roman" w:cs="Times New Roman"/>
      <w:b/>
      <w:bCs/>
      <w:sz w:val="20"/>
      <w:szCs w:val="20"/>
      <w:lang w:val="lt-LT"/>
    </w:rPr>
  </w:style>
  <w:style w:type="character" w:customStyle="1" w:styleId="BodyTextChar">
    <w:name w:val="Body Text Char"/>
    <w:basedOn w:val="DefaultParagraphFont"/>
    <w:link w:val="BodyText"/>
    <w:uiPriority w:val="1"/>
    <w:rsid w:val="00DA02B7"/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Heading1Char">
    <w:name w:val="Heading 1 Char"/>
    <w:basedOn w:val="DefaultParagraphFont"/>
    <w:link w:val="Heading1"/>
    <w:uiPriority w:val="1"/>
    <w:rsid w:val="00FE49C2"/>
    <w:rPr>
      <w:rFonts w:ascii="Times New Roman" w:eastAsia="Times New Roman" w:hAnsi="Times New Roman" w:cs="Times New Roman"/>
      <w:b/>
      <w:bCs/>
      <w:sz w:val="24"/>
      <w:szCs w:val="24"/>
      <w:lang w:val="lt-LT" w:eastAsia="lt-LT" w:bidi="lt-LT"/>
    </w:rPr>
  </w:style>
  <w:style w:type="paragraph" w:styleId="NormalWeb">
    <w:name w:val="Normal (Web)"/>
    <w:basedOn w:val="Normal"/>
    <w:uiPriority w:val="99"/>
    <w:semiHidden/>
    <w:unhideWhenUsed/>
    <w:rsid w:val="00936B7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6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B3C301-61B5-494B-B1BF-401A6063D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4282</Words>
  <Characters>2441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Gerda Kuzmarskienė</cp:lastModifiedBy>
  <cp:revision>7</cp:revision>
  <dcterms:created xsi:type="dcterms:W3CDTF">2025-07-11T07:56:00Z</dcterms:created>
  <dcterms:modified xsi:type="dcterms:W3CDTF">2025-07-11T08:18:00Z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2023-05-31T00:00:00Z</vt:filetime>
  </property>
</Properties>
</file>